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18" w:rsidRDefault="00555818" w:rsidP="00555818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</w:pPr>
    </w:p>
    <w:p w:rsidR="00555818" w:rsidRPr="00925131" w:rsidRDefault="00555818" w:rsidP="0092513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25131">
        <w:rPr>
          <w:rFonts w:ascii="Times New Roman" w:hAnsi="Times New Roman"/>
          <w:b/>
          <w:sz w:val="26"/>
          <w:szCs w:val="26"/>
          <w:lang w:eastAsia="ru-RU"/>
        </w:rPr>
        <w:t>Информация о рассчитываемой за календарный 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 w:rsidR="00925131" w:rsidRPr="0092513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25131">
        <w:rPr>
          <w:rFonts w:ascii="Times New Roman" w:hAnsi="Times New Roman"/>
          <w:b/>
          <w:sz w:val="26"/>
          <w:szCs w:val="26"/>
          <w:lang w:eastAsia="ru-RU"/>
        </w:rPr>
        <w:t>«Северное сельское поселение»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tbl>
      <w:tblPr>
        <w:tblW w:w="9584" w:type="dxa"/>
        <w:tblCellMar>
          <w:left w:w="0" w:type="dxa"/>
          <w:right w:w="0" w:type="dxa"/>
        </w:tblCellMar>
        <w:tblLook w:val="04A0"/>
      </w:tblPr>
      <w:tblGrid>
        <w:gridCol w:w="622"/>
        <w:gridCol w:w="3206"/>
        <w:gridCol w:w="3260"/>
        <w:gridCol w:w="2496"/>
      </w:tblGrid>
      <w:tr w:rsidR="00555818" w:rsidTr="00555818">
        <w:trPr>
          <w:trHeight w:val="15"/>
        </w:trPr>
        <w:tc>
          <w:tcPr>
            <w:tcW w:w="622" w:type="dxa"/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06" w:type="dxa"/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60" w:type="dxa"/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96" w:type="dxa"/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55818" w:rsidTr="0055581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учреждения, предприятия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 w:rsidP="00786AA2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C7436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  <w:r w:rsidR="00786AA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  <w:r w:rsidR="00C7436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год, рублей</w:t>
            </w:r>
          </w:p>
        </w:tc>
      </w:tr>
      <w:tr w:rsidR="00555818" w:rsidTr="00555818">
        <w:trPr>
          <w:trHeight w:val="27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555818" w:rsidTr="0055581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555818" w:rsidTr="00555818">
        <w:trPr>
          <w:trHeight w:val="27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 w:rsidP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«Администрация Северного сельского поселения»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Глава Северного сельского поселения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C74368" w:rsidRDefault="00C74368" w:rsidP="00786AA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7436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4332</w:t>
            </w:r>
            <w:r w:rsidR="00786A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555818" w:rsidTr="00555818">
        <w:trPr>
          <w:trHeight w:val="27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«Администрация Северного сельского поселения»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555818" w:rsidRDefault="0055581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5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Главный бухгалтер 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818" w:rsidRPr="00C74368" w:rsidRDefault="00786AA2" w:rsidP="0044189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34302,53</w:t>
            </w:r>
          </w:p>
        </w:tc>
      </w:tr>
    </w:tbl>
    <w:p w:rsidR="00555818" w:rsidRDefault="00555818" w:rsidP="0055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818" w:rsidRDefault="00555818" w:rsidP="0055581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="00925131">
        <w:rPr>
          <w:rFonts w:ascii="Times New Roman" w:hAnsi="Times New Roman"/>
          <w:sz w:val="28"/>
          <w:szCs w:val="28"/>
          <w:shd w:val="clear" w:color="auto" w:fill="FFFFFF"/>
        </w:rPr>
        <w:t xml:space="preserve">:    </w:t>
      </w:r>
      <w:r w:rsidR="00786AA2">
        <w:rPr>
          <w:rFonts w:ascii="Times New Roman" w:hAnsi="Times New Roman"/>
          <w:sz w:val="28"/>
          <w:szCs w:val="28"/>
          <w:shd w:val="clear" w:color="auto" w:fill="FFFFFF"/>
        </w:rPr>
        <w:t xml:space="preserve">30 апреля </w:t>
      </w:r>
      <w:r w:rsidR="00441895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786AA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41895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Глава Северного сельского поселения</w:t>
      </w:r>
      <w:r w:rsidR="008F2B8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 w:rsidR="008F2B8D">
        <w:rPr>
          <w:rFonts w:ascii="Times New Roman" w:hAnsi="Times New Roman"/>
          <w:sz w:val="28"/>
          <w:szCs w:val="28"/>
          <w:shd w:val="clear" w:color="auto" w:fill="FFFFFF"/>
        </w:rPr>
        <w:t>Майзер</w:t>
      </w:r>
      <w:proofErr w:type="spellEnd"/>
      <w:r w:rsidR="008F2B8D">
        <w:rPr>
          <w:rFonts w:ascii="Times New Roman" w:hAnsi="Times New Roman"/>
          <w:sz w:val="28"/>
          <w:szCs w:val="28"/>
          <w:shd w:val="clear" w:color="auto" w:fill="FFFFFF"/>
        </w:rPr>
        <w:t xml:space="preserve"> А.П.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Главный бухгалтер</w:t>
      </w:r>
      <w:r w:rsidR="008F2B8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F2B8D">
        <w:rPr>
          <w:rFonts w:ascii="Times New Roman" w:hAnsi="Times New Roman"/>
          <w:sz w:val="28"/>
          <w:szCs w:val="28"/>
          <w:shd w:val="clear" w:color="auto" w:fill="FFFFFF"/>
        </w:rPr>
        <w:t>Афанасьева С.Н.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МП</w:t>
      </w:r>
    </w:p>
    <w:p w:rsidR="00FB1680" w:rsidRDefault="00FB1680"/>
    <w:sectPr w:rsidR="00FB1680" w:rsidSect="00FB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18"/>
    <w:rsid w:val="0015683A"/>
    <w:rsid w:val="00244C56"/>
    <w:rsid w:val="00441895"/>
    <w:rsid w:val="00555818"/>
    <w:rsid w:val="00615932"/>
    <w:rsid w:val="00786AA2"/>
    <w:rsid w:val="008F2B8D"/>
    <w:rsid w:val="00925131"/>
    <w:rsid w:val="009B1E0B"/>
    <w:rsid w:val="00AB1EA9"/>
    <w:rsid w:val="00C74368"/>
    <w:rsid w:val="00EA1F25"/>
    <w:rsid w:val="00FB1680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1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8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2020-01-14T09:48:00Z</cp:lastPrinted>
  <dcterms:created xsi:type="dcterms:W3CDTF">2021-03-26T07:31:00Z</dcterms:created>
  <dcterms:modified xsi:type="dcterms:W3CDTF">2022-05-17T05:28:00Z</dcterms:modified>
</cp:coreProperties>
</file>