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8711" w14:textId="77777777" w:rsidR="00AE3CEA" w:rsidRDefault="00AE3CEA" w:rsidP="00AE3CEA">
      <w:pPr>
        <w:pStyle w:val="a7"/>
        <w:tabs>
          <w:tab w:val="left" w:pos="8628"/>
          <w:tab w:val="left" w:pos="8820"/>
        </w:tabs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165B523" w14:textId="29555F94" w:rsidR="00C351C7" w:rsidRPr="00046137" w:rsidRDefault="00C351C7" w:rsidP="007701EC">
      <w:pPr>
        <w:pStyle w:val="a7"/>
        <w:tabs>
          <w:tab w:val="left" w:pos="862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137">
        <w:rPr>
          <w:rFonts w:ascii="Times New Roman" w:hAnsi="Times New Roman" w:cs="Times New Roman"/>
          <w:b/>
          <w:sz w:val="28"/>
          <w:szCs w:val="28"/>
        </w:rPr>
        <w:t>Администрация Северного сельского поселения</w:t>
      </w:r>
    </w:p>
    <w:p w14:paraId="75E2D98D" w14:textId="77777777" w:rsidR="00C351C7" w:rsidRPr="00046137" w:rsidRDefault="00C351C7" w:rsidP="00C351C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137">
        <w:rPr>
          <w:rFonts w:ascii="Times New Roman" w:hAnsi="Times New Roman" w:cs="Times New Roman"/>
          <w:b/>
          <w:sz w:val="28"/>
          <w:szCs w:val="28"/>
        </w:rPr>
        <w:t>Шегарского района   Томской области</w:t>
      </w:r>
    </w:p>
    <w:p w14:paraId="1AC0EE43" w14:textId="77777777" w:rsidR="00C351C7" w:rsidRPr="00046137" w:rsidRDefault="00C351C7" w:rsidP="00C351C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13383" w14:textId="77777777" w:rsidR="00C351C7" w:rsidRPr="00046137" w:rsidRDefault="00C351C7" w:rsidP="00C351C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13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5A22B1D" w14:textId="77777777" w:rsidR="00C351C7" w:rsidRPr="00C351C7" w:rsidRDefault="00C351C7" w:rsidP="00C351C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5CE18F" w14:textId="4A86A568" w:rsidR="00C351C7" w:rsidRPr="00C351C7" w:rsidRDefault="007520D4" w:rsidP="00C351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034A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034A37">
        <w:rPr>
          <w:rFonts w:ascii="Times New Roman" w:hAnsi="Times New Roman" w:cs="Times New Roman"/>
          <w:sz w:val="24"/>
          <w:szCs w:val="24"/>
        </w:rPr>
        <w:t>.</w:t>
      </w:r>
      <w:r w:rsidR="00C351C7" w:rsidRPr="00C351C7">
        <w:rPr>
          <w:rFonts w:ascii="Times New Roman" w:hAnsi="Times New Roman" w:cs="Times New Roman"/>
          <w:sz w:val="24"/>
          <w:szCs w:val="24"/>
        </w:rPr>
        <w:t>202</w:t>
      </w:r>
      <w:r w:rsidR="000D03EC">
        <w:rPr>
          <w:rFonts w:ascii="Times New Roman" w:hAnsi="Times New Roman" w:cs="Times New Roman"/>
          <w:sz w:val="24"/>
          <w:szCs w:val="24"/>
        </w:rPr>
        <w:t>5</w:t>
      </w:r>
      <w:r w:rsidR="00C351C7" w:rsidRPr="00C351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034A37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81</w:t>
      </w:r>
    </w:p>
    <w:p w14:paraId="0B46059E" w14:textId="77777777" w:rsidR="004E64B7" w:rsidRPr="00C351C7" w:rsidRDefault="00C351C7" w:rsidP="00C351C7">
      <w:pPr>
        <w:jc w:val="center"/>
        <w:rPr>
          <w:rFonts w:ascii="Times New Roman" w:hAnsi="Times New Roman" w:cs="Times New Roman"/>
          <w:sz w:val="24"/>
          <w:szCs w:val="24"/>
        </w:rPr>
      </w:pPr>
      <w:r w:rsidRPr="00C351C7">
        <w:rPr>
          <w:rFonts w:ascii="Times New Roman" w:hAnsi="Times New Roman" w:cs="Times New Roman"/>
          <w:sz w:val="24"/>
          <w:szCs w:val="24"/>
        </w:rPr>
        <w:t>с. Монастырка</w:t>
      </w:r>
    </w:p>
    <w:p w14:paraId="185229A3" w14:textId="77777777" w:rsidR="007701EC" w:rsidRDefault="004E64B7" w:rsidP="007701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</w:t>
      </w:r>
    </w:p>
    <w:p w14:paraId="2313FE46" w14:textId="403774D0" w:rsidR="00A77C67" w:rsidRPr="007701EC" w:rsidRDefault="004E64B7" w:rsidP="00782A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охраняемым закон</w:t>
      </w:r>
      <w:r w:rsidR="00770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 ценнос</w:t>
      </w:r>
      <w:r w:rsidR="00782A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тям при осуществлении </w:t>
      </w:r>
      <w:r w:rsidR="00770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контроля</w:t>
      </w:r>
      <w:r w:rsidR="00782A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сфере благоустройства</w:t>
      </w:r>
      <w:r w:rsidR="00770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 </w:t>
      </w:r>
      <w:r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«Северное сельское поселение» </w:t>
      </w:r>
      <w:r w:rsidR="00A77C67" w:rsidRPr="00C35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202</w:t>
      </w:r>
      <w:r w:rsidR="000D03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</w:p>
    <w:p w14:paraId="510E95C6" w14:textId="77777777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94BEAC" w14:textId="77777777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ст</w:t>
      </w:r>
      <w:r w:rsidR="00FF702D"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атьей 44</w:t>
      </w: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F702D" w:rsidRPr="00C351C7">
        <w:rPr>
          <w:rFonts w:ascii="Times New Roman" w:hAnsi="Times New Roman" w:cs="Times New Roman"/>
          <w:sz w:val="24"/>
          <w:szCs w:val="24"/>
        </w:rPr>
        <w:t>Ф</w:t>
      </w:r>
      <w:r w:rsidR="00367006" w:rsidRPr="00C351C7">
        <w:rPr>
          <w:rFonts w:ascii="Times New Roman" w:hAnsi="Times New Roman" w:cs="Times New Roman"/>
          <w:sz w:val="24"/>
          <w:szCs w:val="24"/>
        </w:rPr>
        <w:t>едерального закона от 31.07.2020 №</w:t>
      </w:r>
      <w:r w:rsidR="00FF702D" w:rsidRPr="00C351C7">
        <w:rPr>
          <w:rFonts w:ascii="Times New Roman" w:hAnsi="Times New Roman" w:cs="Times New Roman"/>
          <w:sz w:val="24"/>
          <w:szCs w:val="24"/>
        </w:rPr>
        <w:t xml:space="preserve"> 248-ФЗ </w:t>
      </w:r>
      <w:r w:rsidR="00367006" w:rsidRPr="00C351C7">
        <w:rPr>
          <w:rFonts w:ascii="Times New Roman" w:hAnsi="Times New Roman" w:cs="Times New Roman"/>
          <w:sz w:val="24"/>
          <w:szCs w:val="24"/>
        </w:rPr>
        <w:t>«</w:t>
      </w:r>
      <w:r w:rsidR="00FF702D" w:rsidRPr="00C351C7">
        <w:rPr>
          <w:rFonts w:ascii="Times New Roman" w:hAnsi="Times New Roman" w:cs="Times New Roman"/>
          <w:sz w:val="24"/>
          <w:szCs w:val="24"/>
        </w:rPr>
        <w:t>О государственном контроле (надзоре) и муниципальном контроле в Российской Федерации»</w:t>
      </w:r>
      <w:r w:rsidR="00BA274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14:paraId="60639BFB" w14:textId="77777777" w:rsidR="00FF702D" w:rsidRDefault="00FF702D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3E1AB" w14:textId="77777777" w:rsidR="00E37EA5" w:rsidRPr="00C351C7" w:rsidRDefault="00E37EA5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14:paraId="5AD55621" w14:textId="3B6427C8" w:rsidR="00A77C67" w:rsidRPr="007701EC" w:rsidRDefault="00046137" w:rsidP="007701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67006"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A77C67"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профилактики рисков причинения вреда </w:t>
      </w:r>
      <w:r w:rsidR="00FF702D"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(ущерба) </w:t>
      </w:r>
      <w:r w:rsidR="00A77C67"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охраняемым законом ценностям </w:t>
      </w:r>
      <w:r w:rsidR="00782A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осуществлении </w:t>
      </w:r>
      <w:r w:rsidR="00770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контроля </w:t>
      </w:r>
      <w:r w:rsidR="00782A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сфере благоустройства </w:t>
      </w:r>
      <w:r w:rsidR="00770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</w:t>
      </w:r>
      <w:r w:rsidR="007701EC"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«Северное сельское поселение» </w:t>
      </w:r>
      <w:r w:rsidR="007701EC" w:rsidRPr="00C35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01EC"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202</w:t>
      </w:r>
      <w:r w:rsidR="000D03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7701EC"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  <w:r w:rsidR="00770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556173D" w14:textId="04F2BAEB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</w:t>
      </w:r>
      <w:r w:rsidR="008F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ящего постановления возложить </w:t>
      </w:r>
      <w:r w:rsidR="008F51E3">
        <w:rPr>
          <w:rFonts w:ascii="Times New Roman" w:hAnsi="Times New Roman" w:cs="Times New Roman"/>
          <w:sz w:val="24"/>
          <w:szCs w:val="24"/>
        </w:rPr>
        <w:t>на специалиста 1 категории по вопросам ЖКХ, благоустройства, и управления муниципальным имуществом.</w:t>
      </w:r>
    </w:p>
    <w:p w14:paraId="12C6648B" w14:textId="77777777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постановление вступает в силу со дня его обнародования.</w:t>
      </w:r>
    </w:p>
    <w:p w14:paraId="600BD2C1" w14:textId="77777777" w:rsidR="00046137" w:rsidRDefault="0004613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A12109" w14:textId="77777777" w:rsidR="00A77C6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07D37D5" w14:textId="77777777" w:rsidR="00046137" w:rsidRPr="00C351C7" w:rsidRDefault="0004613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D38686" w14:textId="77777777" w:rsidR="00A77C67" w:rsidRPr="00C351C7" w:rsidRDefault="00A77C67" w:rsidP="00FF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3DC9998" w14:textId="21B1EC0F" w:rsidR="00A77C67" w:rsidRPr="00C351C7" w:rsidRDefault="00A77C67" w:rsidP="00FF70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r w:rsid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Северного сельского </w:t>
      </w:r>
      <w:r w:rsidR="00AA0ACF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D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D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М. Ларионова</w:t>
      </w:r>
    </w:p>
    <w:p w14:paraId="70FD5C7E" w14:textId="77777777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D24CC7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D843A4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A799C9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C37822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E4681A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7A6651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B40618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5AAA4D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440ED0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F8F5F1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FFD0C1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F84A6A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4B973B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F57A4A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1614A24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661814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B6784D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321549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678044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B07604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3AC2B9B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119CF9" w14:textId="77777777" w:rsidR="00C351C7" w:rsidRDefault="00C351C7" w:rsidP="00867F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BFB0C3" w14:textId="2EFCC29B" w:rsidR="00867FCC" w:rsidRDefault="00867FCC" w:rsidP="00867F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C286F5" w14:textId="77777777" w:rsidR="00616CD5" w:rsidRPr="00C351C7" w:rsidRDefault="00616CD5" w:rsidP="00867F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ECD413" w14:textId="77777777" w:rsidR="00034A37" w:rsidRDefault="00034A3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590AF53" w14:textId="77777777" w:rsidR="00A77C6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</w:t>
      </w:r>
    </w:p>
    <w:p w14:paraId="7AA2EC80" w14:textId="77777777" w:rsidR="00A77C6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</w:t>
      </w:r>
      <w:r w:rsidR="00E37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</w:t>
      </w:r>
    </w:p>
    <w:p w14:paraId="5757D32C" w14:textId="77777777" w:rsidR="00A77C67" w:rsidRPr="00C351C7" w:rsidRDefault="00AA0ACF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Северного сельского поселения</w:t>
      </w:r>
    </w:p>
    <w:p w14:paraId="5F4D35BE" w14:textId="53F30451" w:rsidR="00A77C67" w:rsidRPr="00C351C7" w:rsidRDefault="00034A3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C4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C4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0D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1C4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</w:t>
      </w:r>
    </w:p>
    <w:p w14:paraId="3013B668" w14:textId="77777777" w:rsidR="00034A37" w:rsidRPr="00034A37" w:rsidRDefault="00A77C67" w:rsidP="00034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497B56" w14:textId="77777777" w:rsidR="00A77C67" w:rsidRPr="00046137" w:rsidRDefault="00046137" w:rsidP="00A77C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</w:t>
      </w:r>
    </w:p>
    <w:p w14:paraId="410D7DFD" w14:textId="77777777" w:rsidR="00867FCC" w:rsidRDefault="00A77C67" w:rsidP="00867F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6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профилактики рисков причинения вреда охраняемым законом ценностям</w:t>
      </w:r>
    </w:p>
    <w:p w14:paraId="3DA7348B" w14:textId="5EAC5A03" w:rsidR="00867FCC" w:rsidRPr="007701EC" w:rsidRDefault="00867FCC" w:rsidP="00782A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7F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2A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осуществлении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контроля</w:t>
      </w:r>
      <w:r w:rsidR="00782A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сфере благоустройства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  </w:t>
      </w:r>
      <w:r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  <w:r w:rsidR="00782A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«Северное сельское поселение» </w:t>
      </w:r>
      <w:r w:rsidRPr="00C35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202</w:t>
      </w:r>
      <w:r w:rsidR="000D03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 </w:t>
      </w:r>
      <w:r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</w:t>
      </w:r>
    </w:p>
    <w:p w14:paraId="529785F9" w14:textId="77777777" w:rsidR="00A77C67" w:rsidRPr="00A1137D" w:rsidRDefault="00A77C67" w:rsidP="00867F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6237"/>
      </w:tblGrid>
      <w:tr w:rsidR="00A77C67" w:rsidRPr="00C351C7" w14:paraId="622895D2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FB7441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A7B070" w14:textId="24DAA210" w:rsidR="00A77C67" w:rsidRPr="00C351C7" w:rsidRDefault="00A77C67" w:rsidP="00867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охраняемым законом ценностям</w:t>
            </w:r>
            <w:r w:rsidR="00782A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осуществлении </w:t>
            </w:r>
            <w:r w:rsidR="00867F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контроля </w:t>
            </w:r>
            <w:r w:rsidR="00782A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сфере благоустройства </w:t>
            </w:r>
            <w:r w:rsidR="00867F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территории </w:t>
            </w:r>
            <w:r w:rsidR="00867FCC" w:rsidRPr="00C35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образования «Северное сельское поселение» </w:t>
            </w:r>
            <w:r w:rsidR="00867FCC" w:rsidRPr="00C35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867FCC" w:rsidRPr="00C35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202</w:t>
            </w:r>
            <w:r w:rsidR="000D03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867FCC" w:rsidRPr="00C35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Программа)</w:t>
            </w:r>
          </w:p>
        </w:tc>
      </w:tr>
      <w:tr w:rsidR="00A77C67" w:rsidRPr="00C351C7" w14:paraId="1DD45929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089106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B0770F" w14:textId="77777777" w:rsidR="00A77C67" w:rsidRPr="00C351C7" w:rsidRDefault="00367006" w:rsidP="00A63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31.07.2020 № 248-ФЗ «О государственном контроле (надзоре) и муниципальном контроле в Российской Федерации»</w:t>
            </w:r>
          </w:p>
        </w:tc>
      </w:tr>
      <w:tr w:rsidR="00A77C67" w:rsidRPr="00C351C7" w14:paraId="148B0E61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6D4425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DC3FDE" w14:textId="77777777" w:rsidR="00A6390E" w:rsidRPr="00C351C7" w:rsidRDefault="00A77C67" w:rsidP="00A63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FA2C59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A2C59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="00367006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</w:t>
            </w:r>
            <w:r w:rsidR="009E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«Северное сельское поселение</w:t>
            </w:r>
            <w:r w:rsidR="00367006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(далее – Администрация</w:t>
            </w:r>
            <w:r w:rsidR="00A6390E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Северное сельское поселение</w:t>
            </w:r>
            <w:r w:rsidR="00367006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77C67" w:rsidRPr="00C351C7" w14:paraId="5BCF15A2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B353D7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A42637" w14:textId="77777777" w:rsidR="00A6390E" w:rsidRPr="00C351C7" w:rsidRDefault="00A6390E" w:rsidP="00A6390E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14:paraId="235ACDEB" w14:textId="77777777" w:rsidR="00A6390E" w:rsidRPr="00C351C7" w:rsidRDefault="00A6390E" w:rsidP="00A6390E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6D9A8437" w14:textId="77777777" w:rsidR="00A77C67" w:rsidRPr="00C351C7" w:rsidRDefault="00A6390E" w:rsidP="00A6390E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A77C67" w:rsidRPr="00C351C7" w14:paraId="652AA9CC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7DD82C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DACE2D" w14:textId="77777777" w:rsidR="00A77C67" w:rsidRPr="00C351C7" w:rsidRDefault="00A77C67" w:rsidP="00A6390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14:paraId="0524650D" w14:textId="77777777" w:rsidR="00A77C67" w:rsidRPr="00C351C7" w:rsidRDefault="00A77C67" w:rsidP="00A6390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14:paraId="604548E3" w14:textId="77777777" w:rsidR="00A77C67" w:rsidRPr="00C351C7" w:rsidRDefault="00A77C67" w:rsidP="00A6390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перечня видов и сбор статистических данных, необходимых для организации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проведения профилактических мероприятий.</w:t>
            </w:r>
          </w:p>
          <w:p w14:paraId="5D0A09E6" w14:textId="77777777" w:rsidR="00A77C67" w:rsidRPr="00C351C7" w:rsidRDefault="00A77C67" w:rsidP="00A63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C67" w:rsidRPr="00C351C7" w14:paraId="1CF53817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C0F0DE" w14:textId="77777777" w:rsidR="00A77C67" w:rsidRPr="00C351C7" w:rsidRDefault="00A6390E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r w:rsidR="00A77C67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554DA" w14:textId="668CD888" w:rsidR="00A77C67" w:rsidRPr="00C351C7" w:rsidRDefault="00A77C67" w:rsidP="00A63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D0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</w:t>
            </w:r>
          </w:p>
        </w:tc>
      </w:tr>
      <w:tr w:rsidR="00A77C67" w:rsidRPr="00C351C7" w14:paraId="62FE10E6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759ECE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59ED25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14:paraId="39EB9A01" w14:textId="77777777" w:rsidR="00E26BF1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законопослушных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="00E26BF1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E7FF1FB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профилактических мероприятий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контрольного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органа;</w:t>
            </w:r>
          </w:p>
          <w:p w14:paraId="2D72E6F4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14:paraId="2C12DE08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образцов эффективного, законопослушного поведения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ADCA601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необходимого уровня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профилактической работы должностных лиц контрольного органа;</w:t>
            </w:r>
          </w:p>
          <w:p w14:paraId="2DD9710C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правовой грамотности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9D2966E" w14:textId="77777777" w:rsidR="00A77C67" w:rsidRPr="00C351C7" w:rsidRDefault="00A6390E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77C67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беспечение единообразия понимания предмета контроля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контролируемыми лицами</w:t>
            </w:r>
            <w:r w:rsidR="00A77C67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EE1AEDC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мотивация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добросовестному поведению</w:t>
            </w:r>
          </w:p>
        </w:tc>
      </w:tr>
      <w:tr w:rsidR="00A77C67" w:rsidRPr="00C351C7" w14:paraId="3A3C060C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DB45CF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Структура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11F283" w14:textId="77777777" w:rsidR="00A77C67" w:rsidRPr="00C351C7" w:rsidRDefault="00A77C67" w:rsidP="00C81DD4">
            <w:pPr>
              <w:spacing w:after="0" w:line="240" w:lineRule="auto"/>
              <w:ind w:firstLine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I. Анализ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текущего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состояния </w:t>
            </w:r>
            <w:r w:rsidR="00AA0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 муниципального</w:t>
            </w:r>
            <w:r w:rsidR="00867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</w:t>
            </w:r>
            <w:r w:rsidR="00AA0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сфере благоустройства </w:t>
            </w:r>
            <w:r w:rsidR="00867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Северного сельского поселения, описание текущего уровня развития профилактической деятельности контрольного органа, характеристика проблем, на решение которых направлена </w:t>
            </w:r>
            <w:r w:rsidR="00BA6044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5915D09" w14:textId="77777777" w:rsidR="00A77C67" w:rsidRPr="00C351C7" w:rsidRDefault="00A77C67" w:rsidP="00C81DD4">
            <w:pPr>
              <w:spacing w:after="0" w:line="240" w:lineRule="auto"/>
              <w:ind w:firstLine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II. Цели и задачи </w:t>
            </w:r>
            <w:r w:rsidR="00BA6044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рограммы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4AB0D1D" w14:textId="77777777" w:rsidR="00A77C67" w:rsidRPr="00C351C7" w:rsidRDefault="00A77C67" w:rsidP="00C81DD4">
            <w:pPr>
              <w:spacing w:after="0" w:line="240" w:lineRule="auto"/>
              <w:ind w:firstLine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="00C81DD4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</w:t>
            </w:r>
            <w:r w:rsidR="00BA6044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профилактических мероприятий, сроки (периодичность) их проведения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123127C" w14:textId="77777777" w:rsidR="00A6390E" w:rsidRPr="00C351C7" w:rsidRDefault="00A77C67" w:rsidP="00C81DD4">
            <w:pPr>
              <w:spacing w:after="0" w:line="240" w:lineRule="auto"/>
              <w:ind w:firstLine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IV. </w:t>
            </w:r>
            <w:r w:rsidR="00BA6044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результативности и эффективности программы профилактики рисков причинения вреда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89101E" w14:textId="77777777" w:rsidR="00A6390E" w:rsidRPr="00C351C7" w:rsidRDefault="00A6390E" w:rsidP="00C81DD4">
            <w:pPr>
              <w:spacing w:after="0" w:line="240" w:lineRule="auto"/>
              <w:ind w:firstLine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C0C836" w14:textId="77777777" w:rsidR="00A77C67" w:rsidRPr="00C351C7" w:rsidRDefault="00A77C67" w:rsidP="00A639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DCD8EE5" w14:textId="669B5ECF" w:rsidR="009A0E94" w:rsidRPr="009A0E94" w:rsidRDefault="009A0E94" w:rsidP="009A0E94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0E94">
        <w:rPr>
          <w:rFonts w:ascii="Times New Roman" w:hAnsi="Times New Roman" w:cs="Times New Roman"/>
          <w:sz w:val="24"/>
          <w:szCs w:val="24"/>
        </w:rPr>
        <w:t xml:space="preserve">Настоящая Программа профилактики рисков причинения вреда (ущерба) охраняемым законом </w:t>
      </w:r>
      <w:r w:rsidR="00AA048A">
        <w:rPr>
          <w:rFonts w:ascii="Times New Roman" w:hAnsi="Times New Roman" w:cs="Times New Roman"/>
          <w:sz w:val="24"/>
          <w:szCs w:val="24"/>
        </w:rPr>
        <w:t>ценностям на 202</w:t>
      </w:r>
      <w:r w:rsidR="00AE3CEA">
        <w:rPr>
          <w:rFonts w:ascii="Times New Roman" w:hAnsi="Times New Roman" w:cs="Times New Roman"/>
          <w:sz w:val="24"/>
          <w:szCs w:val="24"/>
        </w:rPr>
        <w:t>5</w:t>
      </w:r>
      <w:r w:rsidR="00AA048A">
        <w:rPr>
          <w:rFonts w:ascii="Times New Roman" w:hAnsi="Times New Roman" w:cs="Times New Roman"/>
          <w:sz w:val="24"/>
          <w:szCs w:val="24"/>
        </w:rPr>
        <w:t xml:space="preserve"> год по муниципальному контролю в сфере благоустройства</w:t>
      </w:r>
      <w:r w:rsidR="00867FCC">
        <w:rPr>
          <w:rFonts w:ascii="Times New Roman" w:hAnsi="Times New Roman" w:cs="Times New Roman"/>
          <w:sz w:val="24"/>
          <w:szCs w:val="24"/>
        </w:rPr>
        <w:t xml:space="preserve"> </w:t>
      </w:r>
      <w:r w:rsidRPr="009A0E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7FCC">
        <w:rPr>
          <w:rFonts w:ascii="Times New Roman" w:hAnsi="Times New Roman" w:cs="Times New Roman"/>
          <w:sz w:val="24"/>
          <w:szCs w:val="24"/>
        </w:rPr>
        <w:t>на территории Северного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7FCC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9A0E94">
        <w:rPr>
          <w:rFonts w:ascii="Times New Roman" w:hAnsi="Times New Roman" w:cs="Times New Roman"/>
          <w:sz w:val="24"/>
          <w:szCs w:val="24"/>
        </w:rPr>
        <w:t xml:space="preserve">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1EFA168" w14:textId="77777777" w:rsidR="009A0E94" w:rsidRPr="009A0E94" w:rsidRDefault="009A0E94" w:rsidP="009A0E9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E94">
        <w:rPr>
          <w:rFonts w:ascii="Times New Roman" w:hAnsi="Times New Roman" w:cs="Times New Roman"/>
          <w:sz w:val="24"/>
          <w:szCs w:val="24"/>
        </w:rPr>
        <w:t>Настоящая Программа раз</w:t>
      </w:r>
      <w:r>
        <w:rPr>
          <w:rFonts w:ascii="Times New Roman" w:hAnsi="Times New Roman" w:cs="Times New Roman"/>
          <w:sz w:val="24"/>
          <w:szCs w:val="24"/>
        </w:rPr>
        <w:t>работана и подлежит исполнению А</w:t>
      </w:r>
      <w:r w:rsidRPr="009A0E94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Северного </w:t>
      </w:r>
      <w:r w:rsidRPr="009A0E94">
        <w:rPr>
          <w:rFonts w:ascii="Times New Roman" w:hAnsi="Times New Roman" w:cs="Times New Roman"/>
          <w:sz w:val="24"/>
          <w:szCs w:val="24"/>
        </w:rPr>
        <w:t xml:space="preserve">сельского поселения (далее по тексту –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0E94">
        <w:rPr>
          <w:rFonts w:ascii="Times New Roman" w:hAnsi="Times New Roman" w:cs="Times New Roman"/>
          <w:sz w:val="24"/>
          <w:szCs w:val="24"/>
        </w:rPr>
        <w:t>дминистрация</w:t>
      </w:r>
      <w:r w:rsidR="002F51B0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9A0E94">
        <w:rPr>
          <w:rFonts w:ascii="Times New Roman" w:hAnsi="Times New Roman" w:cs="Times New Roman"/>
          <w:sz w:val="24"/>
          <w:szCs w:val="24"/>
        </w:rPr>
        <w:t>).</w:t>
      </w:r>
    </w:p>
    <w:p w14:paraId="11101828" w14:textId="77777777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17B764C" w14:textId="77777777" w:rsidR="009A0E94" w:rsidRDefault="00AA048A" w:rsidP="00AA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A0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A6044" w:rsidRPr="00C3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текущего состояния осуществления муниципального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7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сфере благоустройства </w:t>
      </w:r>
      <w:r w:rsidR="00867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территории </w:t>
      </w:r>
      <w:r w:rsidR="00BA6044" w:rsidRPr="00C3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Северного сельского поселения, описание текущего уровня развития профилактической де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ятельности контрольного органа, </w:t>
      </w:r>
      <w:r w:rsidR="00BA6044" w:rsidRPr="00C3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проблем, на решение которых направлена Программа</w:t>
      </w:r>
    </w:p>
    <w:p w14:paraId="68760B30" w14:textId="77777777" w:rsidR="00A1137D" w:rsidRPr="00A1137D" w:rsidRDefault="00A1137D" w:rsidP="00A1137D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3981884" w14:textId="77777777" w:rsidR="009A0E94" w:rsidRPr="00EF7F64" w:rsidRDefault="009A0E94" w:rsidP="00EF7F64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7F64">
        <w:rPr>
          <w:rFonts w:ascii="Times New Roman" w:hAnsi="Times New Roman" w:cs="Times New Roman"/>
          <w:sz w:val="24"/>
          <w:szCs w:val="24"/>
        </w:rPr>
        <w:t xml:space="preserve">Вид муниципального контроля: муниципальный </w:t>
      </w:r>
      <w:r w:rsidR="00867FCC">
        <w:rPr>
          <w:rFonts w:ascii="Times New Roman" w:hAnsi="Times New Roman" w:cs="Times New Roman"/>
          <w:sz w:val="24"/>
          <w:szCs w:val="24"/>
        </w:rPr>
        <w:t>контроль</w:t>
      </w:r>
      <w:r w:rsidR="00AA048A" w:rsidRPr="00AA048A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="00867FCC">
        <w:rPr>
          <w:rFonts w:ascii="Times New Roman" w:hAnsi="Times New Roman" w:cs="Times New Roman"/>
          <w:sz w:val="24"/>
          <w:szCs w:val="24"/>
        </w:rPr>
        <w:t>.</w:t>
      </w:r>
    </w:p>
    <w:p w14:paraId="4CF13EE4" w14:textId="77777777" w:rsidR="009A0E94" w:rsidRPr="00EF7F64" w:rsidRDefault="009A0E94" w:rsidP="00EF7F64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7F64">
        <w:rPr>
          <w:rFonts w:ascii="Times New Roman" w:hAnsi="Times New Roman" w:cs="Times New Roman"/>
          <w:sz w:val="24"/>
          <w:szCs w:val="24"/>
        </w:rPr>
        <w:t xml:space="preserve">Предметом муниципального контроля </w:t>
      </w:r>
      <w:r w:rsidR="00AA048A">
        <w:rPr>
          <w:rFonts w:ascii="Times New Roman" w:hAnsi="Times New Roman" w:cs="Times New Roman"/>
          <w:sz w:val="24"/>
          <w:szCs w:val="24"/>
        </w:rPr>
        <w:t xml:space="preserve">в сфере благоустройства </w:t>
      </w:r>
      <w:r w:rsidRPr="00EF7F64">
        <w:rPr>
          <w:rFonts w:ascii="Times New Roman" w:hAnsi="Times New Roman" w:cs="Times New Roman"/>
          <w:sz w:val="24"/>
          <w:szCs w:val="24"/>
        </w:rPr>
        <w:t>муниципального образования «Северное сельское поселение» являются соблюдение юридическими лицами, индивидуальными предпринимателями, гражданами (далее – контролируемые лица) обязательных требований законодательства</w:t>
      </w:r>
      <w:r w:rsidR="00427C75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Pr="00EF7F64">
        <w:rPr>
          <w:rFonts w:ascii="Times New Roman" w:hAnsi="Times New Roman" w:cs="Times New Roman"/>
          <w:sz w:val="24"/>
          <w:szCs w:val="24"/>
        </w:rPr>
        <w:t xml:space="preserve">, за нарушение которых законодательством предусмотрена административная ответственность. </w:t>
      </w:r>
    </w:p>
    <w:p w14:paraId="5E06A0D8" w14:textId="77777777" w:rsidR="009A0E94" w:rsidRPr="004E30EA" w:rsidRDefault="009A0E94" w:rsidP="004E30EA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0E94">
        <w:rPr>
          <w:rFonts w:ascii="Times New Roman" w:eastAsia="Calibri" w:hAnsi="Times New Roman" w:cs="Times New Roman"/>
          <w:sz w:val="24"/>
          <w:szCs w:val="24"/>
        </w:rPr>
        <w:t>На территории муниципального образования «</w:t>
      </w:r>
      <w:r w:rsidR="004E30EA">
        <w:rPr>
          <w:rFonts w:ascii="Times New Roman" w:eastAsia="Calibri" w:hAnsi="Times New Roman" w:cs="Times New Roman"/>
          <w:sz w:val="24"/>
          <w:szCs w:val="24"/>
        </w:rPr>
        <w:t>Северное</w:t>
      </w:r>
      <w:r w:rsidRPr="009A0E94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 муниципальный контроль </w:t>
      </w:r>
      <w:r w:rsidR="00AA048A">
        <w:rPr>
          <w:rFonts w:ascii="Times New Roman" w:eastAsia="Calibri" w:hAnsi="Times New Roman" w:cs="Times New Roman"/>
          <w:sz w:val="24"/>
          <w:szCs w:val="24"/>
        </w:rPr>
        <w:t>в сфере благоустройства</w:t>
      </w:r>
      <w:r w:rsidR="004E30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E94">
        <w:rPr>
          <w:rFonts w:ascii="Times New Roman" w:eastAsia="Calibri" w:hAnsi="Times New Roman" w:cs="Times New Roman"/>
          <w:sz w:val="24"/>
          <w:szCs w:val="24"/>
        </w:rPr>
        <w:t>осуществляется с целью:</w:t>
      </w:r>
    </w:p>
    <w:p w14:paraId="3F556D83" w14:textId="77777777" w:rsidR="009A0E94" w:rsidRPr="009A0E94" w:rsidRDefault="004E30EA" w:rsidP="009A0E94">
      <w:pPr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укрепления</w:t>
      </w:r>
      <w:r w:rsidR="009A0E94" w:rsidRPr="009A0E94">
        <w:rPr>
          <w:rFonts w:ascii="Times New Roman" w:eastAsia="Calibri" w:hAnsi="Times New Roman" w:cs="Times New Roman"/>
          <w:sz w:val="24"/>
          <w:szCs w:val="24"/>
        </w:rPr>
        <w:t xml:space="preserve"> системы профилактики нарушений рисков причинения вреда (ущерба) охраняемым законом ценностям;</w:t>
      </w:r>
    </w:p>
    <w:p w14:paraId="4B571BC5" w14:textId="77777777" w:rsidR="009A0E94" w:rsidRPr="009A0E94" w:rsidRDefault="004E30EA" w:rsidP="009A0E94">
      <w:pPr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повышения</w:t>
      </w:r>
      <w:r w:rsidR="009A0E94" w:rsidRPr="009A0E94">
        <w:rPr>
          <w:rFonts w:ascii="Times New Roman" w:eastAsia="Calibri" w:hAnsi="Times New Roman" w:cs="Times New Roman"/>
          <w:iCs/>
          <w:sz w:val="24"/>
          <w:szCs w:val="24"/>
        </w:rPr>
        <w:t xml:space="preserve">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14:paraId="67D144F5" w14:textId="77777777" w:rsidR="009A0E94" w:rsidRPr="009A0E94" w:rsidRDefault="004E30EA" w:rsidP="009A0E94">
      <w:pPr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9A0E94" w:rsidRPr="009A0E94">
        <w:rPr>
          <w:rFonts w:ascii="Times New Roman" w:eastAsia="Calibri" w:hAnsi="Times New Roman" w:cs="Times New Roman"/>
          <w:sz w:val="24"/>
          <w:szCs w:val="24"/>
        </w:rPr>
        <w:t xml:space="preserve">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624F5686" w14:textId="77777777" w:rsidR="009A0E94" w:rsidRPr="009A0E94" w:rsidRDefault="004E30EA" w:rsidP="009A0E94">
      <w:pPr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9A0E94" w:rsidRPr="009A0E94">
        <w:rPr>
          <w:rFonts w:ascii="Times New Roman" w:eastAsia="Calibri" w:hAnsi="Times New Roman" w:cs="Times New Roman"/>
          <w:sz w:val="24"/>
          <w:szCs w:val="24"/>
        </w:rPr>
        <w:t>ыявлени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="009A0E94" w:rsidRPr="009A0E94">
        <w:rPr>
          <w:rFonts w:ascii="Times New Roman" w:eastAsia="Calibri" w:hAnsi="Times New Roman" w:cs="Times New Roman"/>
          <w:sz w:val="24"/>
          <w:szCs w:val="24"/>
        </w:rPr>
        <w:t xml:space="preserve">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18B7459F" w14:textId="77777777" w:rsidR="00A1137D" w:rsidRDefault="004E30EA" w:rsidP="006F6DD9">
      <w:pPr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9A0E94" w:rsidRPr="009A0E94">
        <w:rPr>
          <w:rFonts w:ascii="Times New Roman" w:eastAsia="Calibri" w:hAnsi="Times New Roman" w:cs="Times New Roman"/>
          <w:sz w:val="24"/>
          <w:szCs w:val="24"/>
        </w:rPr>
        <w:t xml:space="preserve">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 </w:t>
      </w:r>
    </w:p>
    <w:p w14:paraId="49F6B0AA" w14:textId="77777777" w:rsidR="00A1137D" w:rsidRDefault="009A0E94" w:rsidP="00A1137D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37D">
        <w:rPr>
          <w:rFonts w:ascii="Times New Roman" w:hAnsi="Times New Roman" w:cs="Times New Roman"/>
          <w:sz w:val="24"/>
          <w:szCs w:val="24"/>
        </w:rPr>
        <w:t>В рамках профилактики</w:t>
      </w:r>
      <w:r w:rsidRPr="00A1137D">
        <w:rPr>
          <w:rFonts w:ascii="Times New Roman" w:eastAsia="Calibri" w:hAnsi="Times New Roman" w:cs="Times New Roman"/>
          <w:sz w:val="24"/>
          <w:szCs w:val="24"/>
        </w:rPr>
        <w:t xml:space="preserve"> рисков причинения вреда (ущерба) охраняемым законом ценностям</w:t>
      </w:r>
      <w:r w:rsidRPr="00A1137D">
        <w:rPr>
          <w:rFonts w:ascii="Times New Roman" w:hAnsi="Times New Roman" w:cs="Times New Roman"/>
          <w:sz w:val="24"/>
          <w:szCs w:val="24"/>
        </w:rPr>
        <w:t xml:space="preserve"> </w:t>
      </w:r>
      <w:r w:rsidR="002F51B0" w:rsidRPr="00A1137D">
        <w:rPr>
          <w:rFonts w:ascii="Times New Roman" w:hAnsi="Times New Roman" w:cs="Times New Roman"/>
          <w:sz w:val="24"/>
          <w:szCs w:val="24"/>
        </w:rPr>
        <w:t>А</w:t>
      </w:r>
      <w:r w:rsidRPr="00A1137D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2F51B0" w:rsidRPr="00A1137D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1137D">
        <w:rPr>
          <w:rFonts w:ascii="Times New Roman" w:hAnsi="Times New Roman" w:cs="Times New Roman"/>
          <w:sz w:val="24"/>
          <w:szCs w:val="24"/>
        </w:rPr>
        <w:t>осуществляются следующие мероприятия:</w:t>
      </w:r>
    </w:p>
    <w:p w14:paraId="17E443AD" w14:textId="77777777" w:rsidR="00A1137D" w:rsidRDefault="00A1137D" w:rsidP="00A1137D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E94" w:rsidRPr="006F6DD9">
        <w:rPr>
          <w:rFonts w:ascii="Times New Roman" w:hAnsi="Times New Roman" w:cs="Times New Roman"/>
          <w:sz w:val="24"/>
          <w:szCs w:val="24"/>
        </w:rPr>
        <w:t>размещени</w:t>
      </w:r>
      <w:r>
        <w:rPr>
          <w:rFonts w:ascii="Times New Roman" w:hAnsi="Times New Roman" w:cs="Times New Roman"/>
          <w:sz w:val="24"/>
          <w:szCs w:val="24"/>
        </w:rPr>
        <w:t>е на официальном сайте А</w:t>
      </w:r>
      <w:r w:rsidR="009A0E94" w:rsidRPr="006F6DD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Северного </w:t>
      </w:r>
      <w:r w:rsidR="009A0E94" w:rsidRPr="006F6DD9">
        <w:rPr>
          <w:rFonts w:ascii="Times New Roman" w:hAnsi="Times New Roman" w:cs="Times New Roman"/>
          <w:sz w:val="24"/>
          <w:szCs w:val="24"/>
        </w:rPr>
        <w:t xml:space="preserve"> сельского поселения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</w:t>
      </w:r>
      <w:r w:rsidR="00E412DB">
        <w:rPr>
          <w:rFonts w:ascii="Times New Roman" w:hAnsi="Times New Roman" w:cs="Times New Roman"/>
          <w:bCs/>
          <w:sz w:val="24"/>
          <w:szCs w:val="24"/>
        </w:rPr>
        <w:t>в сфере благоустройства</w:t>
      </w:r>
      <w:r w:rsidR="009A0E94" w:rsidRPr="006F6DD9">
        <w:rPr>
          <w:rFonts w:ascii="Times New Roman" w:hAnsi="Times New Roman" w:cs="Times New Roman"/>
          <w:sz w:val="24"/>
          <w:szCs w:val="24"/>
        </w:rPr>
        <w:t>, а также текстов соответствующих нормативных правовых актов;</w:t>
      </w:r>
    </w:p>
    <w:p w14:paraId="2B04F620" w14:textId="77777777" w:rsidR="00A1137D" w:rsidRDefault="00A1137D" w:rsidP="00A1137D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A0E94" w:rsidRPr="009A0E94">
        <w:rPr>
          <w:rFonts w:ascii="Times New Roman" w:hAnsi="Times New Roman" w:cs="Times New Roman"/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14:paraId="7862FEE4" w14:textId="77777777" w:rsidR="009A0E94" w:rsidRPr="00A1137D" w:rsidRDefault="00A1137D" w:rsidP="00A1137D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A0E94" w:rsidRPr="009A0E94">
        <w:rPr>
          <w:rFonts w:ascii="Times New Roman" w:hAnsi="Times New Roman" w:cs="Times New Roman"/>
          <w:sz w:val="24"/>
          <w:szCs w:val="24"/>
        </w:rPr>
        <w:t xml:space="preserve">обеспечение регулярного обобщения практики осуществления муниципального контроля </w:t>
      </w:r>
      <w:r w:rsidR="00364F85">
        <w:rPr>
          <w:rFonts w:ascii="Times New Roman" w:hAnsi="Times New Roman" w:cs="Times New Roman"/>
          <w:bCs/>
          <w:sz w:val="24"/>
          <w:szCs w:val="24"/>
        </w:rPr>
        <w:t>в сфере благоустройства</w:t>
      </w:r>
      <w:r w:rsidR="009A0E94" w:rsidRPr="009A0E94">
        <w:rPr>
          <w:rFonts w:ascii="Times New Roman" w:hAnsi="Times New Roman" w:cs="Times New Roman"/>
          <w:sz w:val="24"/>
          <w:szCs w:val="24"/>
        </w:rPr>
        <w:t xml:space="preserve"> и размещение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официальном интернет-сайте А</w:t>
      </w:r>
      <w:r w:rsidR="009A0E94" w:rsidRPr="009A0E9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Северного</w:t>
      </w:r>
      <w:r w:rsidR="009A0E94" w:rsidRPr="009A0E94">
        <w:rPr>
          <w:rFonts w:ascii="Times New Roman" w:hAnsi="Times New Roman" w:cs="Times New Roman"/>
          <w:sz w:val="24"/>
          <w:szCs w:val="24"/>
        </w:rPr>
        <w:t xml:space="preserve"> сельского поселения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08D965CB" w14:textId="77777777" w:rsidR="000924D0" w:rsidRDefault="00A77C67" w:rsidP="00092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 </w:t>
      </w:r>
      <w:r w:rsidR="00A11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A11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осуществлении функций по контролю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руководствовалась следующими нормативными правовыми актами:</w:t>
      </w:r>
    </w:p>
    <w:p w14:paraId="1722E50E" w14:textId="77777777" w:rsidR="00CD5D86" w:rsidRDefault="00CD5D86" w:rsidP="00CD5D8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D8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Федеральный закон от 10.01.</w:t>
      </w:r>
      <w:r w:rsidRPr="00CD5D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002 </w:t>
      </w:r>
      <w:r w:rsidRPr="00CD5D86">
        <w:rPr>
          <w:rFonts w:ascii="Times New Roman" w:hAnsi="Times New Roman" w:cs="Times New Roman"/>
          <w:sz w:val="24"/>
          <w:szCs w:val="24"/>
        </w:rPr>
        <w:t xml:space="preserve">№ 7-ФЗ </w:t>
      </w:r>
      <w:r>
        <w:rPr>
          <w:rFonts w:ascii="Times New Roman" w:hAnsi="Times New Roman" w:cs="Times New Roman"/>
          <w:sz w:val="24"/>
          <w:szCs w:val="24"/>
        </w:rPr>
        <w:t>«Об охране окружающей среды»</w:t>
      </w:r>
      <w:r w:rsidR="00D476B1">
        <w:rPr>
          <w:rFonts w:ascii="Times New Roman" w:hAnsi="Times New Roman" w:cs="Times New Roman"/>
          <w:sz w:val="24"/>
          <w:szCs w:val="24"/>
        </w:rPr>
        <w:t xml:space="preserve"> (в ред. от 02.07.2021)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BA086D" w14:textId="77777777" w:rsidR="00F67EA0" w:rsidRDefault="00CD5D86" w:rsidP="00D476B1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6B2E">
        <w:rPr>
          <w:rFonts w:ascii="Times New Roman" w:hAnsi="Times New Roman" w:cs="Times New Roman"/>
          <w:sz w:val="24"/>
          <w:szCs w:val="24"/>
        </w:rPr>
        <w:t xml:space="preserve">- </w:t>
      </w:r>
      <w:r w:rsidR="00F67E6B">
        <w:rPr>
          <w:rFonts w:ascii="Times New Roman" w:hAnsi="Times New Roman" w:cs="Times New Roman"/>
          <w:sz w:val="24"/>
          <w:szCs w:val="24"/>
        </w:rPr>
        <w:t xml:space="preserve">Федеральный закон от 30.03.1999 </w:t>
      </w:r>
      <w:r w:rsidR="00F67EA0" w:rsidRPr="00576B2E">
        <w:rPr>
          <w:rFonts w:ascii="Times New Roman" w:hAnsi="Times New Roman" w:cs="Times New Roman"/>
          <w:sz w:val="24"/>
          <w:szCs w:val="24"/>
        </w:rPr>
        <w:t>№ 52-ФЗ</w:t>
      </w:r>
      <w:r w:rsidR="00576B2E" w:rsidRPr="00576B2E">
        <w:rPr>
          <w:rFonts w:ascii="Times New Roman" w:hAnsi="Times New Roman" w:cs="Times New Roman"/>
          <w:sz w:val="24"/>
          <w:szCs w:val="24"/>
        </w:rPr>
        <w:t xml:space="preserve"> </w:t>
      </w:r>
      <w:r w:rsidR="00366948">
        <w:rPr>
          <w:rFonts w:ascii="Times New Roman" w:hAnsi="Times New Roman" w:cs="Times New Roman"/>
          <w:sz w:val="24"/>
          <w:szCs w:val="24"/>
        </w:rPr>
        <w:t>«</w:t>
      </w:r>
      <w:r w:rsidR="00F67EA0" w:rsidRPr="00576B2E">
        <w:rPr>
          <w:rFonts w:ascii="Times New Roman" w:hAnsi="Times New Roman" w:cs="Times New Roman"/>
          <w:sz w:val="24"/>
          <w:szCs w:val="24"/>
        </w:rPr>
        <w:t>О санитарно-эпидемиоло</w:t>
      </w:r>
      <w:r w:rsidR="00366948">
        <w:rPr>
          <w:rFonts w:ascii="Times New Roman" w:hAnsi="Times New Roman" w:cs="Times New Roman"/>
          <w:sz w:val="24"/>
          <w:szCs w:val="24"/>
        </w:rPr>
        <w:t>г</w:t>
      </w:r>
      <w:r w:rsidR="00D476B1">
        <w:rPr>
          <w:rFonts w:ascii="Times New Roman" w:hAnsi="Times New Roman" w:cs="Times New Roman"/>
          <w:sz w:val="24"/>
          <w:szCs w:val="24"/>
        </w:rPr>
        <w:t>ическом благополучии населения»</w:t>
      </w:r>
      <w:r w:rsidR="00D476B1" w:rsidRPr="00D476B1">
        <w:rPr>
          <w:rFonts w:ascii="Times New Roman" w:hAnsi="Times New Roman" w:cs="Times New Roman"/>
          <w:sz w:val="24"/>
          <w:szCs w:val="24"/>
        </w:rPr>
        <w:t xml:space="preserve"> </w:t>
      </w:r>
      <w:r w:rsidR="00D476B1">
        <w:rPr>
          <w:rFonts w:ascii="Times New Roman" w:hAnsi="Times New Roman" w:cs="Times New Roman"/>
          <w:sz w:val="24"/>
          <w:szCs w:val="24"/>
        </w:rPr>
        <w:t>(в ред. от 02.07.2021);</w:t>
      </w:r>
    </w:p>
    <w:p w14:paraId="6BE21C3B" w14:textId="77777777" w:rsidR="00F67E6B" w:rsidRDefault="00F67E6B" w:rsidP="00F67E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A2785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 xml:space="preserve"> Томской области от 15.08.2002 </w:t>
      </w:r>
      <w:r w:rsidRPr="001A2785">
        <w:rPr>
          <w:rFonts w:ascii="Times New Roman" w:hAnsi="Times New Roman" w:cs="Times New Roman"/>
          <w:sz w:val="24"/>
          <w:szCs w:val="24"/>
        </w:rPr>
        <w:t>№ 61-ОЗ «О вопросах, регулируемых правилами благоустройства территорий муниципальных образований Томской области, и порядке определения границ прилегающих территорий»</w:t>
      </w:r>
      <w:r w:rsidR="00427C75">
        <w:rPr>
          <w:rFonts w:ascii="Times New Roman" w:hAnsi="Times New Roman" w:cs="Times New Roman"/>
          <w:sz w:val="24"/>
          <w:szCs w:val="24"/>
        </w:rPr>
        <w:t>.</w:t>
      </w:r>
    </w:p>
    <w:p w14:paraId="5C61ED15" w14:textId="77777777" w:rsidR="00A77C67" w:rsidRPr="00DF5BAA" w:rsidRDefault="00A77C67" w:rsidP="00DF5BA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BAA">
        <w:rPr>
          <w:rFonts w:ascii="Times New Roman" w:hAnsi="Times New Roman" w:cs="Times New Roman"/>
          <w:sz w:val="24"/>
          <w:szCs w:val="24"/>
          <w:lang w:eastAsia="ru-RU"/>
        </w:rPr>
        <w:t xml:space="preserve">Объектом муниципального </w:t>
      </w:r>
      <w:r w:rsidR="00867FCC" w:rsidRPr="00DF5B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F5BAA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контроля </w:t>
      </w:r>
      <w:r w:rsidR="00C67FCD" w:rsidRPr="00DF5BAA">
        <w:rPr>
          <w:rFonts w:ascii="Times New Roman" w:hAnsi="Times New Roman" w:cs="Times New Roman"/>
          <w:sz w:val="24"/>
          <w:szCs w:val="24"/>
          <w:lang w:eastAsia="ru-RU"/>
        </w:rPr>
        <w:t>в сфере благоустройства является соблюдение Правил</w:t>
      </w:r>
      <w:r w:rsidR="00DF5BAA" w:rsidRPr="00DF5BAA">
        <w:rPr>
          <w:rFonts w:ascii="Times New Roman" w:hAnsi="Times New Roman" w:cs="Times New Roman"/>
          <w:sz w:val="24"/>
          <w:szCs w:val="24"/>
        </w:rPr>
        <w:t xml:space="preserve"> благоустройства </w:t>
      </w:r>
      <w:r w:rsidR="00B860E4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DF5BAA" w:rsidRPr="00DF5BAA">
        <w:rPr>
          <w:rFonts w:ascii="Times New Roman" w:hAnsi="Times New Roman" w:cs="Times New Roman"/>
          <w:sz w:val="24"/>
          <w:szCs w:val="24"/>
        </w:rPr>
        <w:t>муниципального  образования</w:t>
      </w:r>
      <w:r w:rsidR="00DF5BAA">
        <w:rPr>
          <w:rFonts w:ascii="Times New Roman" w:hAnsi="Times New Roman" w:cs="Times New Roman"/>
          <w:sz w:val="24"/>
          <w:szCs w:val="24"/>
        </w:rPr>
        <w:t xml:space="preserve"> </w:t>
      </w:r>
      <w:r w:rsidR="00DF5BAA" w:rsidRPr="00DF5BAA">
        <w:rPr>
          <w:rFonts w:ascii="Times New Roman" w:hAnsi="Times New Roman" w:cs="Times New Roman"/>
          <w:sz w:val="24"/>
          <w:szCs w:val="24"/>
        </w:rPr>
        <w:t>«Северное сельское поселение» Шегарского  района Томской области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D11CF7" w14:textId="3304283B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предупреждения и предотвращения юридическими лицами, индивидуальными предпринимателями нарушений </w:t>
      </w:r>
      <w:r w:rsidR="00B9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</w:t>
      </w:r>
      <w:r w:rsidR="00B86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благоустройства</w:t>
      </w:r>
      <w:r w:rsidR="00B9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1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официальном сайте А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 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Северного сельского поселения</w:t>
      </w:r>
      <w:r w:rsidR="002E5998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5" w:history="1">
        <w:r w:rsidR="00AE3CEA" w:rsidRPr="00DB4B93">
          <w:rPr>
            <w:rStyle w:val="a4"/>
          </w:rPr>
          <w:t>https://severnoe-pos-r69.gosweb.gosuslugi.ru/</w:t>
        </w:r>
      </w:hyperlink>
      <w:r w:rsidR="00AE3CEA">
        <w:t xml:space="preserve">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размещены перечни видов муниципального контроля и нормативные правовые акты, содержащие обязательные требования, требования, соблюдение которых оценивается при проведении 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контроля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осуществлении муниципального контроля на территории 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Северного сельского поселения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50FD81" w14:textId="77777777" w:rsidR="00A77C6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61A2C88" w14:textId="77777777" w:rsidR="00034A37" w:rsidRDefault="00034A3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2B422F" w14:textId="77777777" w:rsidR="00034A37" w:rsidRPr="00C351C7" w:rsidRDefault="00034A3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96EAAE" w14:textId="77777777" w:rsidR="00A121AF" w:rsidRDefault="00A77C67" w:rsidP="00A121AF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Цели и задачи </w:t>
      </w:r>
      <w:r w:rsidR="00B8283A" w:rsidRPr="00C351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реализации Программы</w:t>
      </w:r>
    </w:p>
    <w:p w14:paraId="63B5D460" w14:textId="77777777" w:rsidR="00034A37" w:rsidRPr="00034A37" w:rsidRDefault="00034A37" w:rsidP="00034A37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1A1456F" w14:textId="11F49024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программы: 202</w:t>
      </w:r>
      <w:r w:rsidR="000D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од.</w:t>
      </w:r>
    </w:p>
    <w:p w14:paraId="32F19602" w14:textId="77777777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рисков причинения вреда охраняемым законом ценностям </w:t>
      </w:r>
      <w:r w:rsidR="00B9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</w:t>
      </w:r>
      <w:r w:rsidR="00B86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влении муниципального </w:t>
      </w:r>
      <w:r w:rsidR="00B9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</w:t>
      </w:r>
      <w:r w:rsidR="00B86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сфере благоустройства </w:t>
      </w:r>
      <w:r w:rsidR="00B9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Северного сельского поселения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86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B86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 организованная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</w:t>
      </w:r>
      <w:r w:rsidR="00B9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 </w:t>
      </w:r>
      <w:r w:rsidR="00BA6044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B86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мер организационного, информационного, правового и иного характера, направленных на достижение следующих основных целей:</w:t>
      </w:r>
    </w:p>
    <w:p w14:paraId="791486AB" w14:textId="77777777" w:rsidR="00B8283A" w:rsidRPr="00C351C7" w:rsidRDefault="00B8283A" w:rsidP="00B8283A">
      <w:pPr>
        <w:pStyle w:val="a5"/>
        <w:numPr>
          <w:ilvl w:val="0"/>
          <w:numId w:val="5"/>
        </w:numPr>
        <w:spacing w:after="0" w:line="240" w:lineRule="auto"/>
        <w:ind w:left="-7"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14:paraId="237F33F3" w14:textId="77777777" w:rsidR="00B8283A" w:rsidRPr="00C351C7" w:rsidRDefault="00B8283A" w:rsidP="00B8283A">
      <w:pPr>
        <w:pStyle w:val="a5"/>
        <w:numPr>
          <w:ilvl w:val="0"/>
          <w:numId w:val="5"/>
        </w:numPr>
        <w:spacing w:after="0" w:line="240" w:lineRule="auto"/>
        <w:ind w:left="-7"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61F8C56C" w14:textId="77777777" w:rsidR="00B8283A" w:rsidRPr="00A1137D" w:rsidRDefault="00B8283A" w:rsidP="00A1137D">
      <w:pPr>
        <w:pStyle w:val="a5"/>
        <w:numPr>
          <w:ilvl w:val="0"/>
          <w:numId w:val="5"/>
        </w:numPr>
        <w:spacing w:after="0" w:line="240" w:lineRule="auto"/>
        <w:ind w:left="-7"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FBA9967" w14:textId="77777777" w:rsidR="00A77C67" w:rsidRPr="00C351C7" w:rsidRDefault="00A77C67" w:rsidP="00B82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профилактических мероприятий позволит решить следующие задачи:</w:t>
      </w:r>
    </w:p>
    <w:p w14:paraId="549BBDBD" w14:textId="77777777" w:rsidR="002E5998" w:rsidRPr="00C351C7" w:rsidRDefault="002E5998" w:rsidP="002E5998">
      <w:pPr>
        <w:pStyle w:val="a5"/>
        <w:numPr>
          <w:ilvl w:val="0"/>
          <w:numId w:val="7"/>
        </w:numPr>
        <w:spacing w:after="0" w:line="240" w:lineRule="auto"/>
        <w:ind w:left="-7"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14:paraId="75CAD3C6" w14:textId="77777777" w:rsidR="002E5998" w:rsidRPr="00C351C7" w:rsidRDefault="002E5998" w:rsidP="002E5998">
      <w:pPr>
        <w:pStyle w:val="a5"/>
        <w:numPr>
          <w:ilvl w:val="0"/>
          <w:numId w:val="7"/>
        </w:numPr>
        <w:spacing w:after="0" w:line="240" w:lineRule="auto"/>
        <w:ind w:left="-7"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14:paraId="012B4427" w14:textId="77777777" w:rsidR="002E5998" w:rsidRPr="00C351C7" w:rsidRDefault="002E5998" w:rsidP="002E5998">
      <w:pPr>
        <w:pStyle w:val="a5"/>
        <w:numPr>
          <w:ilvl w:val="0"/>
          <w:numId w:val="7"/>
        </w:numPr>
        <w:spacing w:after="0" w:line="240" w:lineRule="auto"/>
        <w:ind w:left="-7"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перечня видов и сбор статистических данных, необходимых для организации и проведения профилактических мероприятий.</w:t>
      </w:r>
    </w:p>
    <w:p w14:paraId="73E22AF6" w14:textId="77777777" w:rsidR="00A77C67" w:rsidRPr="00A1137D" w:rsidRDefault="002E5998" w:rsidP="00A113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97124F" w14:textId="77777777" w:rsidR="002E5998" w:rsidRPr="00C351C7" w:rsidRDefault="002E5998" w:rsidP="00A77C67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профилактических мероприятий, </w:t>
      </w:r>
    </w:p>
    <w:p w14:paraId="2CA63824" w14:textId="77777777" w:rsidR="00A77C67" w:rsidRDefault="002E5998" w:rsidP="00F511C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(периодичность) их проведения</w:t>
      </w:r>
    </w:p>
    <w:p w14:paraId="7FC495F1" w14:textId="77777777" w:rsidR="00F511C1" w:rsidRPr="00F511C1" w:rsidRDefault="00F511C1" w:rsidP="00F511C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3B928BA" w14:textId="77777777" w:rsidR="00A77C67" w:rsidRPr="00C351C7" w:rsidRDefault="002E5998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рофилактичес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кие 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 рамках Программы проводятся на 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основании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лана-графика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профилактических мероприятий, направленных на предупреждение рисков причинения вреда охраняемым законом ценностям</w:t>
      </w:r>
      <w:r w:rsidR="00D569F7" w:rsidRPr="00D56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6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</w:t>
      </w:r>
      <w:r w:rsidR="004A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влении муниципального </w:t>
      </w:r>
      <w:r w:rsidR="00D56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</w:t>
      </w:r>
      <w:r w:rsidR="004A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благоустройства </w:t>
      </w:r>
      <w:r w:rsidR="00D56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r w:rsidR="00D569F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Северного сельского поселения</w:t>
      </w:r>
      <w:r w:rsidRPr="00C35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согласно Приложению 1 к настоящей Программе.</w:t>
      </w:r>
    </w:p>
    <w:p w14:paraId="615C29E1" w14:textId="77777777" w:rsidR="002E5998" w:rsidRPr="00C351C7" w:rsidRDefault="002E5998" w:rsidP="002E59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профилактические мероприятия предусматривают комплекс мер по предотвращению негативных последствий, которые могут возникнуть при их реализации.</w:t>
      </w:r>
    </w:p>
    <w:p w14:paraId="27BF936D" w14:textId="77777777" w:rsidR="000B2A28" w:rsidRPr="00C351C7" w:rsidRDefault="000B2A28" w:rsidP="00A113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878BA5" w14:textId="77777777" w:rsidR="002E5998" w:rsidRPr="00C351C7" w:rsidRDefault="002E5998" w:rsidP="002E5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IV. Показатели результативности и эффективности Программы</w:t>
      </w:r>
    </w:p>
    <w:p w14:paraId="1A052AFC" w14:textId="77777777" w:rsidR="00A77C67" w:rsidRPr="00C351C7" w:rsidRDefault="00A77C6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8"/>
        <w:gridCol w:w="6503"/>
        <w:gridCol w:w="2466"/>
      </w:tblGrid>
      <w:tr w:rsidR="000B2A28" w:rsidRPr="00A1137D" w14:paraId="201151AE" w14:textId="77777777" w:rsidTr="00F511C1">
        <w:tc>
          <w:tcPr>
            <w:tcW w:w="675" w:type="dxa"/>
          </w:tcPr>
          <w:p w14:paraId="534ECAB4" w14:textId="77777777" w:rsidR="000B2A28" w:rsidRPr="00F511C1" w:rsidRDefault="000B2A28" w:rsidP="000B2A28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63" w:type="dxa"/>
          </w:tcPr>
          <w:p w14:paraId="10C34E55" w14:textId="77777777" w:rsidR="000B2A28" w:rsidRPr="00F511C1" w:rsidRDefault="000B2A28" w:rsidP="000B2A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11C1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2515" w:type="dxa"/>
          </w:tcPr>
          <w:p w14:paraId="2FA0DEC8" w14:textId="77777777" w:rsidR="000B2A28" w:rsidRPr="00F511C1" w:rsidRDefault="000B2A28" w:rsidP="000B2A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11C1">
              <w:rPr>
                <w:rFonts w:ascii="Times New Roman" w:eastAsia="Times New Roman" w:hAnsi="Times New Roman" w:cs="Times New Roman"/>
                <w:b/>
                <w:lang w:eastAsia="ru-RU"/>
              </w:rPr>
              <w:t>Процент</w:t>
            </w:r>
          </w:p>
          <w:p w14:paraId="498F7892" w14:textId="42A585F7" w:rsidR="000B2A28" w:rsidRPr="00F511C1" w:rsidRDefault="000B2A28" w:rsidP="000B2A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11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 значению 202</w:t>
            </w:r>
            <w:r w:rsidR="000D03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 </w:t>
            </w:r>
            <w:r w:rsidRPr="00F511C1">
              <w:rPr>
                <w:rFonts w:ascii="Times New Roman" w:eastAsia="Times New Roman" w:hAnsi="Times New Roman" w:cs="Times New Roman"/>
                <w:b/>
                <w:lang w:eastAsia="ru-RU"/>
              </w:rPr>
              <w:t>года</w:t>
            </w:r>
          </w:p>
        </w:tc>
      </w:tr>
      <w:tr w:rsidR="000B2A28" w:rsidRPr="00A1137D" w14:paraId="4164097C" w14:textId="77777777" w:rsidTr="00F511C1">
        <w:tc>
          <w:tcPr>
            <w:tcW w:w="675" w:type="dxa"/>
          </w:tcPr>
          <w:p w14:paraId="5377557A" w14:textId="77777777" w:rsidR="000B2A28" w:rsidRPr="00A1137D" w:rsidRDefault="000B2A28" w:rsidP="000B2A28">
            <w:pPr>
              <w:pStyle w:val="a5"/>
              <w:numPr>
                <w:ilvl w:val="0"/>
                <w:numId w:val="9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14:paraId="24171E49" w14:textId="77777777" w:rsidR="000B2A28" w:rsidRPr="00A1137D" w:rsidRDefault="000B2A28" w:rsidP="000D6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общего числа нарушений требов</w:t>
            </w:r>
            <w:r w:rsidR="004A2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аний </w:t>
            </w:r>
            <w:r w:rsidR="00214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 РФ</w:t>
            </w:r>
            <w:r w:rsidR="004A2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благоустройства</w:t>
            </w:r>
            <w:r w:rsidR="00214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1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Северного сельского поселения</w:t>
            </w:r>
          </w:p>
        </w:tc>
        <w:tc>
          <w:tcPr>
            <w:tcW w:w="2515" w:type="dxa"/>
          </w:tcPr>
          <w:p w14:paraId="25F19EC1" w14:textId="77777777" w:rsidR="000B2A28" w:rsidRPr="00A1137D" w:rsidRDefault="000B2A28" w:rsidP="006724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A28" w:rsidRPr="00A1137D" w14:paraId="40485F2A" w14:textId="77777777" w:rsidTr="00F511C1">
        <w:tc>
          <w:tcPr>
            <w:tcW w:w="675" w:type="dxa"/>
          </w:tcPr>
          <w:p w14:paraId="35CCBCCE" w14:textId="77777777" w:rsidR="000B2A28" w:rsidRPr="00A1137D" w:rsidRDefault="000B2A28" w:rsidP="000B2A28">
            <w:pPr>
              <w:pStyle w:val="a5"/>
              <w:numPr>
                <w:ilvl w:val="0"/>
                <w:numId w:val="9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14:paraId="0A73EDC0" w14:textId="77777777" w:rsidR="000B2A28" w:rsidRPr="00A1137D" w:rsidRDefault="000B2A28" w:rsidP="000B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мероприятий по информированию контролируемых лиц по вопросам соблюдения обязательных требований, соблюдение которых является предметом муниципального контроля, в том числе посредством р</w:t>
            </w:r>
            <w:r w:rsidR="004A2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азмещения на официальном сайте А</w:t>
            </w:r>
            <w:r w:rsidRPr="00A11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поселения</w:t>
            </w:r>
          </w:p>
        </w:tc>
        <w:tc>
          <w:tcPr>
            <w:tcW w:w="2515" w:type="dxa"/>
          </w:tcPr>
          <w:p w14:paraId="1C749A19" w14:textId="77777777" w:rsidR="000B2A28" w:rsidRPr="00A1137D" w:rsidRDefault="000B2A28" w:rsidP="00A77C6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A28" w:rsidRPr="00A1137D" w14:paraId="20075DE1" w14:textId="77777777" w:rsidTr="00F511C1">
        <w:tc>
          <w:tcPr>
            <w:tcW w:w="675" w:type="dxa"/>
          </w:tcPr>
          <w:p w14:paraId="33779CEF" w14:textId="77777777" w:rsidR="000B2A28" w:rsidRPr="00A1137D" w:rsidRDefault="000B2A28" w:rsidP="000B2A28">
            <w:pPr>
              <w:pStyle w:val="a5"/>
              <w:numPr>
                <w:ilvl w:val="0"/>
                <w:numId w:val="9"/>
              </w:numPr>
              <w:ind w:hanging="7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3" w:type="dxa"/>
          </w:tcPr>
          <w:p w14:paraId="0ECC4C07" w14:textId="77777777" w:rsidR="000B2A28" w:rsidRPr="00A1137D" w:rsidRDefault="000B2A28" w:rsidP="000B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Доля контролируемых лиц, охваченных профилактическими мероприятиями в рамках муниципального контроля</w:t>
            </w:r>
          </w:p>
        </w:tc>
        <w:tc>
          <w:tcPr>
            <w:tcW w:w="2515" w:type="dxa"/>
          </w:tcPr>
          <w:p w14:paraId="4E8D5BCB" w14:textId="77777777" w:rsidR="000B2A28" w:rsidRPr="00A1137D" w:rsidRDefault="000B2A28" w:rsidP="00A77C6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A94020" w14:textId="77777777" w:rsidR="00A77C67" w:rsidRPr="00C351C7" w:rsidRDefault="00A77C67" w:rsidP="006610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7C67" w:rsidRPr="00C351C7" w:rsidSect="00AA0ACF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590DFF17" w14:textId="77777777" w:rsidR="0066102E" w:rsidRPr="00F511C1" w:rsidRDefault="00F511C1" w:rsidP="0066102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11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</w:t>
      </w:r>
    </w:p>
    <w:p w14:paraId="08FFEBAD" w14:textId="77777777" w:rsidR="0066102E" w:rsidRDefault="002E5998" w:rsidP="009A41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="00892960" w:rsidRPr="00C35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92960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профилактики рисков причинения вреда (ущерба) </w:t>
      </w:r>
    </w:p>
    <w:p w14:paraId="5D0108EA" w14:textId="77777777" w:rsidR="009A419E" w:rsidRDefault="00892960" w:rsidP="009A41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охраняемым законом ценностям</w:t>
      </w:r>
      <w:r w:rsidR="009A419E" w:rsidRPr="009A41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A2C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осуществлении контроля  </w:t>
      </w:r>
      <w:r w:rsidR="009A41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BBFD446" w14:textId="77777777" w:rsidR="00081369" w:rsidRDefault="009A419E" w:rsidP="004A2C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="004A2C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в сфере благоустройства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 </w:t>
      </w:r>
      <w:r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</w:t>
      </w:r>
    </w:p>
    <w:p w14:paraId="593F3E0C" w14:textId="2622FDFB" w:rsidR="002E5998" w:rsidRPr="00081369" w:rsidRDefault="00892960" w:rsidP="000813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F51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«Северное сельское поселение»</w:t>
      </w:r>
      <w:r w:rsidR="00661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0D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14:paraId="6A3C2A2C" w14:textId="77777777" w:rsidR="00A77C67" w:rsidRPr="00C351C7" w:rsidRDefault="00A77C67" w:rsidP="008929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14:paraId="212AD5B1" w14:textId="77777777" w:rsidR="00892960" w:rsidRPr="0066102E" w:rsidRDefault="0066102E" w:rsidP="00A77C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ПЛАН-ГРАФИК</w:t>
      </w:r>
      <w:r w:rsidR="00A77C67" w:rsidRPr="006610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0354BCDF" w14:textId="77777777" w:rsidR="009A419E" w:rsidRDefault="00A77C67" w:rsidP="009A41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0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профилактических мероприятий, направленных на предупреждение рисков причинения вреда охраняемым законом ценностям</w:t>
      </w:r>
    </w:p>
    <w:p w14:paraId="64DE7B1F" w14:textId="77777777" w:rsidR="009A419E" w:rsidRDefault="009A419E" w:rsidP="009A41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осущест</w:t>
      </w:r>
      <w:r w:rsidR="00081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влении муниципального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контроля</w:t>
      </w:r>
      <w:r w:rsidR="00081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сфере благоустройства</w:t>
      </w:r>
    </w:p>
    <w:p w14:paraId="46263260" w14:textId="77777777" w:rsidR="009A419E" w:rsidRDefault="009A419E" w:rsidP="009A419E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6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5245"/>
        <w:gridCol w:w="2410"/>
        <w:gridCol w:w="2268"/>
        <w:gridCol w:w="4253"/>
      </w:tblGrid>
      <w:tr w:rsidR="001F7A3B" w:rsidRPr="00C351C7" w14:paraId="70C5AE03" w14:textId="77777777" w:rsidTr="001F7A3B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675CC0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5DFD5B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CD4A1A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A08A34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E2E706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проведенного мероприятия</w:t>
            </w:r>
          </w:p>
        </w:tc>
      </w:tr>
      <w:tr w:rsidR="001F7A3B" w:rsidRPr="00C351C7" w14:paraId="069C1AFC" w14:textId="77777777" w:rsidTr="001F7A3B">
        <w:trPr>
          <w:trHeight w:val="2100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B1AB50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61094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и размещение на официальном сайте Администрации</w:t>
            </w:r>
            <w:r w:rsid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5998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F7A3B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 перечня нормативных правовых актов или их отдельных частей, содержащих обязательные требования, оценка соблюдения которых является предметом муниципального контроля, а также текстов соответствующих нормативных правовых актов или их отдельных частей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B6C28D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квартал,</w:t>
            </w:r>
          </w:p>
          <w:p w14:paraId="7A526B51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внесения изменений в нормативные правовые акты </w:t>
            </w:r>
          </w:p>
          <w:p w14:paraId="46EC094C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82D80A6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AD4A8E" w14:textId="77777777" w:rsidR="00A77C67" w:rsidRPr="0066102E" w:rsidRDefault="0066102E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</w:t>
            </w:r>
            <w:r w:rsidR="00A77C67"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11F2CA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Стимулирование добровольного соблюдения обязательных требований. Повышение информированности </w:t>
            </w:r>
            <w:r w:rsidR="00892960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соблюдении обязательных требований, установленных нормативными правовыми актами, а также рисков их несоблюдения</w:t>
            </w:r>
          </w:p>
        </w:tc>
      </w:tr>
      <w:tr w:rsidR="001F7A3B" w:rsidRPr="00C351C7" w14:paraId="59FEE491" w14:textId="77777777" w:rsidTr="001F7A3B">
        <w:trPr>
          <w:trHeight w:val="1163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C3E2BB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DDE7B7" w14:textId="77777777" w:rsidR="00892960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r w:rsidR="00892960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соблюдения обязательных требований</w:t>
            </w:r>
          </w:p>
          <w:p w14:paraId="320F31C5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F527B0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(по мере принятия, внесения изменений) </w:t>
            </w:r>
          </w:p>
          <w:p w14:paraId="57004B99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161236B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6989CDB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7C6675B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177FA2E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C594AC" w14:textId="77777777" w:rsidR="002E5998" w:rsidRPr="0066102E" w:rsidRDefault="0066102E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по вопросам ЖКХ</w:t>
            </w:r>
            <w:r w:rsidR="002E5998"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E55BC8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Стимулирование добровольного соблюдения обязательных требований. Повышение информированности </w:t>
            </w:r>
            <w:r w:rsidR="00892960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соблюдении обязательных требований, установленных нормативными правовыми актами, а также рисков их несоблюдения</w:t>
            </w:r>
          </w:p>
        </w:tc>
      </w:tr>
      <w:tr w:rsidR="001F7A3B" w:rsidRPr="00C351C7" w14:paraId="1E3C03FC" w14:textId="77777777" w:rsidTr="001F7A3B">
        <w:trPr>
          <w:trHeight w:val="1066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37182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76521C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 Администрации </w:t>
            </w:r>
            <w:r w:rsid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 результатах проведенных проверок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38B366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7 рабочих дней после подписания акта проверки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46FE83" w14:textId="77777777" w:rsidR="00A77C67" w:rsidRPr="00C351C7" w:rsidRDefault="0066102E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9EB2BD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учета проводимых при осуществлении муниципального контроля проверок, а также их результатов</w:t>
            </w:r>
          </w:p>
        </w:tc>
      </w:tr>
      <w:tr w:rsidR="00300734" w:rsidRPr="00C351C7" w14:paraId="1C0BBEB9" w14:textId="77777777" w:rsidTr="001F7A3B">
        <w:trPr>
          <w:trHeight w:val="1047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718FD1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A74ABF" w14:textId="77777777" w:rsidR="00300734" w:rsidRPr="00C351C7" w:rsidRDefault="00300734" w:rsidP="00D4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информации о проводимых проверках и их результатах в Единый реестр контрольных мероприятий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EB6B1D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</w:t>
            </w:r>
            <w:r w:rsidR="00A1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предусмотренные 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поряжением Г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лавы поселения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78F654" w14:textId="77777777" w:rsidR="00300734" w:rsidRPr="00C351C7" w:rsidRDefault="00300734" w:rsidP="00CA0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8EB03C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учета проводимых при осуществлении муниципального контроля проверок, а также их результатов</w:t>
            </w:r>
          </w:p>
        </w:tc>
      </w:tr>
      <w:tr w:rsidR="00300734" w:rsidRPr="00C351C7" w14:paraId="238A4AEA" w14:textId="77777777" w:rsidTr="001F7A3B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A07948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969DD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анализ практики осуществления муниципального контроля, в том числе</w:t>
            </w:r>
            <w:r w:rsidR="00A1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указанием наиболее часто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встречающихся случаев нарушений обязательны</w:t>
            </w:r>
            <w:r w:rsidR="00A1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требований в сфере благоустройства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3F31A8" w14:textId="7DF9354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202</w:t>
            </w:r>
            <w:r w:rsidR="000D0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C60C2F0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72340E9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E7E0EAC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505C921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A01DF5D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4E2CD9A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BF6461D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ECB715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384D5D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по вопросам ЖКХ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FCAD1F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результативности и эффективности муниципального контроля. Снижение количества нарушений обязательных требований контролируемыми лицами</w:t>
            </w:r>
          </w:p>
        </w:tc>
      </w:tr>
      <w:tr w:rsidR="00300734" w:rsidRPr="00C351C7" w14:paraId="098E205D" w14:textId="77777777" w:rsidTr="001F7A3B">
        <w:trPr>
          <w:trHeight w:val="2862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68C5E2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7C1E88" w14:textId="77777777" w:rsidR="00300734" w:rsidRPr="00C351C7" w:rsidRDefault="00300734" w:rsidP="005C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и размещение на сайте 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сведений, касающихся осуществляемых мер по профилактике рисков причинения вреда охраняемым законом ценностям (нарушений обязательных требований), в том числе размещение интерактивной формы электронной формы для обратной связи с контролируемыми лицами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AC206C" w14:textId="64DAFB8D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квартал 202</w:t>
            </w:r>
            <w:r w:rsidR="000D0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64A0FB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809D8B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информированности юридических лиц и индивидуальных предпринимателей,  улучшение качества взаимодействия с контролируемыми лицами</w:t>
            </w:r>
          </w:p>
          <w:p w14:paraId="6B28A799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B28B13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0734" w:rsidRPr="00C351C7" w14:paraId="234E1BD3" w14:textId="77777777" w:rsidTr="001F7A3B">
        <w:trPr>
          <w:trHeight w:val="2182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7C35B3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24EA6C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взаимодействия и учета мнения контролируемых лиц по проблемам соблюдения обязательных требований, по качеству полезности профилактической деятельности Администрации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 отношении иных аспектов муниципального контроля посредством телефонной, почтовой связи, электронной почты и других видов связи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41F546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6B2F36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по вопросам ЖКХ </w:t>
            </w:r>
          </w:p>
          <w:p w14:paraId="12FEE79D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  <w:p w14:paraId="58081FF7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BF2DD5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контролируемых лиц в регулярное взаимодействие с Администрацией по проблемам соблюдения обязательных требований, по качеству и полезности профилактической деятельности Администрации и в отношении иных аспектов муниципального контроля</w:t>
            </w:r>
          </w:p>
        </w:tc>
      </w:tr>
      <w:tr w:rsidR="00300734" w:rsidRPr="00C351C7" w14:paraId="4022C6CF" w14:textId="77777777" w:rsidTr="001F7A3B">
        <w:trPr>
          <w:trHeight w:val="1216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8E2028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746258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подконтрольных субъектов (объек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тов) и результатов проверок при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осуществлении муниципального контроля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ED8C35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предусмотренные</w:t>
            </w:r>
          </w:p>
          <w:p w14:paraId="3028969C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лавы </w:t>
            </w:r>
          </w:p>
          <w:p w14:paraId="2026B1D8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8176C7" w14:textId="77777777" w:rsidR="00300734" w:rsidRPr="00C351C7" w:rsidRDefault="00300734" w:rsidP="00300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по вопросам ЖКХ </w:t>
            </w:r>
          </w:p>
          <w:p w14:paraId="0CB65277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864C1D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учета проводимых при осуществлении муниципального контроля проверок, а также их результатов</w:t>
            </w:r>
          </w:p>
        </w:tc>
      </w:tr>
    </w:tbl>
    <w:p w14:paraId="1131B79D" w14:textId="77777777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E50D6ED" w14:textId="3FF14111" w:rsidR="003632B4" w:rsidRPr="000D03EC" w:rsidRDefault="00A77C67" w:rsidP="000D0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632B4" w:rsidRPr="000D03EC" w:rsidSect="001F7A3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E522AEB" w14:textId="77777777" w:rsidR="003632B4" w:rsidRPr="00C351C7" w:rsidRDefault="003632B4" w:rsidP="00DA7A29">
      <w:pPr>
        <w:autoSpaceDE w:val="0"/>
        <w:autoSpaceDN w:val="0"/>
        <w:adjustRightInd w:val="0"/>
        <w:ind w:right="-621"/>
        <w:rPr>
          <w:rFonts w:ascii="Times New Roman" w:hAnsi="Times New Roman" w:cs="Times New Roman"/>
          <w:sz w:val="24"/>
          <w:szCs w:val="24"/>
        </w:rPr>
      </w:pPr>
    </w:p>
    <w:sectPr w:rsidR="003632B4" w:rsidRPr="00C351C7" w:rsidSect="00625C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C8C"/>
    <w:multiLevelType w:val="hybridMultilevel"/>
    <w:tmpl w:val="EE42F328"/>
    <w:lvl w:ilvl="0" w:tplc="0FB88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E388F"/>
    <w:multiLevelType w:val="multilevel"/>
    <w:tmpl w:val="2D440E3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066D20"/>
    <w:multiLevelType w:val="hybridMultilevel"/>
    <w:tmpl w:val="8446D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37D50"/>
    <w:multiLevelType w:val="multilevel"/>
    <w:tmpl w:val="522E318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4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4" w:hanging="360"/>
      </w:pPr>
    </w:lvl>
    <w:lvl w:ilvl="2" w:tplc="0419001B" w:tentative="1">
      <w:start w:val="1"/>
      <w:numFmt w:val="lowerRoman"/>
      <w:lvlText w:val="%3."/>
      <w:lvlJc w:val="right"/>
      <w:pPr>
        <w:ind w:left="5704" w:hanging="180"/>
      </w:pPr>
    </w:lvl>
    <w:lvl w:ilvl="3" w:tplc="0419000F" w:tentative="1">
      <w:start w:val="1"/>
      <w:numFmt w:val="decimal"/>
      <w:lvlText w:val="%4."/>
      <w:lvlJc w:val="left"/>
      <w:pPr>
        <w:ind w:left="6424" w:hanging="360"/>
      </w:pPr>
    </w:lvl>
    <w:lvl w:ilvl="4" w:tplc="04190019" w:tentative="1">
      <w:start w:val="1"/>
      <w:numFmt w:val="lowerLetter"/>
      <w:lvlText w:val="%5."/>
      <w:lvlJc w:val="left"/>
      <w:pPr>
        <w:ind w:left="7144" w:hanging="360"/>
      </w:pPr>
    </w:lvl>
    <w:lvl w:ilvl="5" w:tplc="0419001B" w:tentative="1">
      <w:start w:val="1"/>
      <w:numFmt w:val="lowerRoman"/>
      <w:lvlText w:val="%6."/>
      <w:lvlJc w:val="right"/>
      <w:pPr>
        <w:ind w:left="7864" w:hanging="180"/>
      </w:pPr>
    </w:lvl>
    <w:lvl w:ilvl="6" w:tplc="0419000F" w:tentative="1">
      <w:start w:val="1"/>
      <w:numFmt w:val="decimal"/>
      <w:lvlText w:val="%7."/>
      <w:lvlJc w:val="left"/>
      <w:pPr>
        <w:ind w:left="8584" w:hanging="360"/>
      </w:pPr>
    </w:lvl>
    <w:lvl w:ilvl="7" w:tplc="04190019" w:tentative="1">
      <w:start w:val="1"/>
      <w:numFmt w:val="lowerLetter"/>
      <w:lvlText w:val="%8."/>
      <w:lvlJc w:val="left"/>
      <w:pPr>
        <w:ind w:left="9304" w:hanging="360"/>
      </w:pPr>
    </w:lvl>
    <w:lvl w:ilvl="8" w:tplc="0419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6" w15:restartNumberingAfterBreak="0">
    <w:nsid w:val="3E2A1AF5"/>
    <w:multiLevelType w:val="hybridMultilevel"/>
    <w:tmpl w:val="37F04A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2CF1930"/>
    <w:multiLevelType w:val="hybridMultilevel"/>
    <w:tmpl w:val="F954CE08"/>
    <w:lvl w:ilvl="0" w:tplc="0FB88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2791E"/>
    <w:multiLevelType w:val="hybridMultilevel"/>
    <w:tmpl w:val="7696FA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1C252D"/>
    <w:multiLevelType w:val="multilevel"/>
    <w:tmpl w:val="BA5ABE8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E204E6"/>
    <w:multiLevelType w:val="hybridMultilevel"/>
    <w:tmpl w:val="37F41810"/>
    <w:lvl w:ilvl="0" w:tplc="0FB88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A3284"/>
    <w:multiLevelType w:val="hybridMultilevel"/>
    <w:tmpl w:val="58EE3ABA"/>
    <w:lvl w:ilvl="0" w:tplc="0FB88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02C4D"/>
    <w:multiLevelType w:val="hybridMultilevel"/>
    <w:tmpl w:val="7C868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E06914"/>
    <w:multiLevelType w:val="multilevel"/>
    <w:tmpl w:val="05EE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D3817F4"/>
    <w:multiLevelType w:val="hybridMultilevel"/>
    <w:tmpl w:val="D7405024"/>
    <w:lvl w:ilvl="0" w:tplc="B3F8A00E">
      <w:start w:val="1"/>
      <w:numFmt w:val="decimal"/>
      <w:lvlText w:val="%1)"/>
      <w:lvlJc w:val="left"/>
      <w:pPr>
        <w:ind w:left="915" w:hanging="555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9"/>
  </w:num>
  <w:num w:numId="5">
    <w:abstractNumId w:val="7"/>
  </w:num>
  <w:num w:numId="6">
    <w:abstractNumId w:val="14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5"/>
  </w:num>
  <w:num w:numId="12">
    <w:abstractNumId w:val="11"/>
  </w:num>
  <w:num w:numId="13">
    <w:abstractNumId w:val="6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67"/>
    <w:rsid w:val="00034A37"/>
    <w:rsid w:val="00046137"/>
    <w:rsid w:val="00081369"/>
    <w:rsid w:val="000910C9"/>
    <w:rsid w:val="000924D0"/>
    <w:rsid w:val="000B2A28"/>
    <w:rsid w:val="000D03EC"/>
    <w:rsid w:val="000D63B7"/>
    <w:rsid w:val="001474F6"/>
    <w:rsid w:val="00195DCA"/>
    <w:rsid w:val="001A2785"/>
    <w:rsid w:val="001C4D7B"/>
    <w:rsid w:val="001F7A3B"/>
    <w:rsid w:val="00211227"/>
    <w:rsid w:val="00214CB7"/>
    <w:rsid w:val="002711EB"/>
    <w:rsid w:val="002B6099"/>
    <w:rsid w:val="002E5998"/>
    <w:rsid w:val="002F51B0"/>
    <w:rsid w:val="00300734"/>
    <w:rsid w:val="00327257"/>
    <w:rsid w:val="00362296"/>
    <w:rsid w:val="003632B4"/>
    <w:rsid w:val="00364F85"/>
    <w:rsid w:val="00366948"/>
    <w:rsid w:val="00367006"/>
    <w:rsid w:val="003A3D82"/>
    <w:rsid w:val="003C1C83"/>
    <w:rsid w:val="00427C75"/>
    <w:rsid w:val="004A24C9"/>
    <w:rsid w:val="004A2CDE"/>
    <w:rsid w:val="004E30EA"/>
    <w:rsid w:val="004E64B7"/>
    <w:rsid w:val="004F6691"/>
    <w:rsid w:val="00553F33"/>
    <w:rsid w:val="00576B2E"/>
    <w:rsid w:val="005838A7"/>
    <w:rsid w:val="005C06D8"/>
    <w:rsid w:val="005D33DC"/>
    <w:rsid w:val="00611326"/>
    <w:rsid w:val="00616CD5"/>
    <w:rsid w:val="00625CF1"/>
    <w:rsid w:val="0066102E"/>
    <w:rsid w:val="006B2792"/>
    <w:rsid w:val="006F6DD9"/>
    <w:rsid w:val="00721906"/>
    <w:rsid w:val="007520D4"/>
    <w:rsid w:val="007701EC"/>
    <w:rsid w:val="00782A2D"/>
    <w:rsid w:val="007D7292"/>
    <w:rsid w:val="00855906"/>
    <w:rsid w:val="00863E97"/>
    <w:rsid w:val="00867FCC"/>
    <w:rsid w:val="00892960"/>
    <w:rsid w:val="008B0A4B"/>
    <w:rsid w:val="008D09E3"/>
    <w:rsid w:val="008D5A01"/>
    <w:rsid w:val="008D5D40"/>
    <w:rsid w:val="008F51E3"/>
    <w:rsid w:val="0090473E"/>
    <w:rsid w:val="00992BC1"/>
    <w:rsid w:val="009A0E94"/>
    <w:rsid w:val="009A419E"/>
    <w:rsid w:val="009B6819"/>
    <w:rsid w:val="009C33D3"/>
    <w:rsid w:val="009E28DB"/>
    <w:rsid w:val="00A1137D"/>
    <w:rsid w:val="00A11D77"/>
    <w:rsid w:val="00A121AF"/>
    <w:rsid w:val="00A6390E"/>
    <w:rsid w:val="00A77C67"/>
    <w:rsid w:val="00AA048A"/>
    <w:rsid w:val="00AA0ACF"/>
    <w:rsid w:val="00AB39C1"/>
    <w:rsid w:val="00AE3CEA"/>
    <w:rsid w:val="00B8283A"/>
    <w:rsid w:val="00B860E4"/>
    <w:rsid w:val="00B93099"/>
    <w:rsid w:val="00B95620"/>
    <w:rsid w:val="00BA2741"/>
    <w:rsid w:val="00BA5D3B"/>
    <w:rsid w:val="00BA6044"/>
    <w:rsid w:val="00BE23A7"/>
    <w:rsid w:val="00C351C7"/>
    <w:rsid w:val="00C67FCD"/>
    <w:rsid w:val="00C81DD4"/>
    <w:rsid w:val="00CA6C3E"/>
    <w:rsid w:val="00CD5D86"/>
    <w:rsid w:val="00CE6837"/>
    <w:rsid w:val="00D260A9"/>
    <w:rsid w:val="00D4266F"/>
    <w:rsid w:val="00D476B1"/>
    <w:rsid w:val="00D569F7"/>
    <w:rsid w:val="00D9349E"/>
    <w:rsid w:val="00DA7A29"/>
    <w:rsid w:val="00DF5BAA"/>
    <w:rsid w:val="00E06998"/>
    <w:rsid w:val="00E26BF1"/>
    <w:rsid w:val="00E37EA5"/>
    <w:rsid w:val="00E412DB"/>
    <w:rsid w:val="00E4564D"/>
    <w:rsid w:val="00EE67B6"/>
    <w:rsid w:val="00EF7F64"/>
    <w:rsid w:val="00F511C1"/>
    <w:rsid w:val="00F57A29"/>
    <w:rsid w:val="00F67E6B"/>
    <w:rsid w:val="00F67EA0"/>
    <w:rsid w:val="00FA2C59"/>
    <w:rsid w:val="00FA3749"/>
    <w:rsid w:val="00FE480A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24664"/>
  <w15:docId w15:val="{642C1A36-3F8B-4DC1-A107-186581AC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7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A77C67"/>
    <w:rPr>
      <w:color w:val="0000FF"/>
      <w:u w:val="single"/>
    </w:rPr>
  </w:style>
  <w:style w:type="paragraph" w:customStyle="1" w:styleId="listparagraph">
    <w:name w:val="listparagraph"/>
    <w:basedOn w:val="a"/>
    <w:rsid w:val="00A7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77C67"/>
  </w:style>
  <w:style w:type="paragraph" w:customStyle="1" w:styleId="consnonformat">
    <w:name w:val="consnonformat"/>
    <w:basedOn w:val="a"/>
    <w:rsid w:val="00A7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">
    <w:name w:val="short"/>
    <w:basedOn w:val="a0"/>
    <w:rsid w:val="00A77C67"/>
  </w:style>
  <w:style w:type="paragraph" w:customStyle="1" w:styleId="10">
    <w:name w:val="Нижний колонтитул1"/>
    <w:basedOn w:val="a"/>
    <w:rsid w:val="00A7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6390E"/>
    <w:pPr>
      <w:ind w:left="720"/>
      <w:contextualSpacing/>
    </w:pPr>
  </w:style>
  <w:style w:type="table" w:styleId="a6">
    <w:name w:val="Table Grid"/>
    <w:basedOn w:val="a1"/>
    <w:uiPriority w:val="59"/>
    <w:rsid w:val="000D6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C351C7"/>
    <w:pPr>
      <w:spacing w:after="0" w:line="240" w:lineRule="auto"/>
    </w:pPr>
  </w:style>
  <w:style w:type="paragraph" w:customStyle="1" w:styleId="ConsPlusNormal0">
    <w:name w:val="ConsPlusNormal"/>
    <w:rsid w:val="009A0E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5pt">
    <w:name w:val="Основной текст + 9;5 pt"/>
    <w:basedOn w:val="a0"/>
    <w:rsid w:val="000924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locked/>
    <w:rsid w:val="003632B4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632B4"/>
    <w:pPr>
      <w:widowControl w:val="0"/>
      <w:shd w:val="clear" w:color="auto" w:fill="FFFFFF"/>
      <w:spacing w:after="0" w:line="326" w:lineRule="exact"/>
      <w:jc w:val="center"/>
    </w:pPr>
    <w:rPr>
      <w:b/>
      <w:bCs/>
      <w:sz w:val="28"/>
      <w:szCs w:val="28"/>
    </w:rPr>
  </w:style>
  <w:style w:type="paragraph" w:customStyle="1" w:styleId="21">
    <w:name w:val="Основной текст (2)1"/>
    <w:basedOn w:val="a"/>
    <w:rsid w:val="003632B4"/>
    <w:pPr>
      <w:widowControl w:val="0"/>
      <w:shd w:val="clear" w:color="auto" w:fill="FFFFFF"/>
      <w:spacing w:before="660" w:after="360" w:line="317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unhideWhenUsed/>
    <w:rsid w:val="00AE3CE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AE3CEA"/>
    <w:rPr>
      <w:rFonts w:ascii="Times New Roman" w:hAnsi="Times New Roman" w:cs="Times New Roman"/>
      <w:sz w:val="24"/>
      <w:szCs w:val="24"/>
    </w:rPr>
  </w:style>
  <w:style w:type="paragraph" w:customStyle="1" w:styleId="aa">
    <w:name w:val="Нормальный"/>
    <w:basedOn w:val="a"/>
    <w:rsid w:val="00AE3CEA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normaltextrun1">
    <w:name w:val="normaltextrun1"/>
    <w:rsid w:val="00AE3CEA"/>
  </w:style>
  <w:style w:type="character" w:styleId="ab">
    <w:name w:val="Unresolved Mention"/>
    <w:basedOn w:val="a0"/>
    <w:uiPriority w:val="99"/>
    <w:semiHidden/>
    <w:unhideWhenUsed/>
    <w:rsid w:val="00AE3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vernoe-pos-r69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2438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3</cp:revision>
  <cp:lastPrinted>2024-10-04T02:30:00Z</cp:lastPrinted>
  <dcterms:created xsi:type="dcterms:W3CDTF">2025-11-05T05:19:00Z</dcterms:created>
  <dcterms:modified xsi:type="dcterms:W3CDTF">2025-11-05T05:29:00Z</dcterms:modified>
</cp:coreProperties>
</file>