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2F9E" w14:textId="77777777" w:rsidR="00034A37" w:rsidRPr="00046137" w:rsidRDefault="007701EC" w:rsidP="00034A37">
      <w:pPr>
        <w:pStyle w:val="a7"/>
        <w:tabs>
          <w:tab w:val="left" w:pos="8628"/>
          <w:tab w:val="left" w:pos="8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3E48FF46" w14:textId="77777777" w:rsidR="00AE3CEA" w:rsidRDefault="00AE3CEA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5B523" w14:textId="29555F94" w:rsidR="00C351C7" w:rsidRPr="00046137" w:rsidRDefault="00C351C7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75E2D98D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1AC0EE4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1338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A22B1D" w14:textId="77777777"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CE18F" w14:textId="4ABCEF75" w:rsidR="00C351C7" w:rsidRPr="00C351C7" w:rsidRDefault="00CC04AD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03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34A37">
        <w:rPr>
          <w:rFonts w:ascii="Times New Roman" w:hAnsi="Times New Roman" w:cs="Times New Roman"/>
          <w:sz w:val="24"/>
          <w:szCs w:val="24"/>
        </w:rPr>
        <w:t>.</w:t>
      </w:r>
      <w:r w:rsidR="00C351C7" w:rsidRPr="00C351C7">
        <w:rPr>
          <w:rFonts w:ascii="Times New Roman" w:hAnsi="Times New Roman" w:cs="Times New Roman"/>
          <w:sz w:val="24"/>
          <w:szCs w:val="24"/>
        </w:rPr>
        <w:t>202</w:t>
      </w:r>
      <w:r w:rsidR="00AE3CEA">
        <w:rPr>
          <w:rFonts w:ascii="Times New Roman" w:hAnsi="Times New Roman" w:cs="Times New Roman"/>
          <w:sz w:val="24"/>
          <w:szCs w:val="24"/>
        </w:rPr>
        <w:t>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34A37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14:paraId="0B46059E" w14:textId="77777777"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>с. Монастырка</w:t>
      </w:r>
    </w:p>
    <w:p w14:paraId="185229A3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14:paraId="2313FE46" w14:textId="721B926A" w:rsidR="00A77C67" w:rsidRPr="007701EC" w:rsidRDefault="004E64B7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ценнос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тям 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10E95C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94BEAC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60639BFB" w14:textId="77777777"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3E1AB" w14:textId="77777777"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5AD55621" w14:textId="26CCF04F"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556173D" w14:textId="04F2BAEB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12C6648B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600BD2C1" w14:textId="77777777"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12109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7D37D5" w14:textId="77777777"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38686" w14:textId="77777777"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DC9998" w14:textId="77777777"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70FD5C7E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D24CC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843A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799C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C37822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4681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A665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4061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AAA4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440ED0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8F5F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FFD0C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84A6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B973B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57A4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14A2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6181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6784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32154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67804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0760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C2B9B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19CF9" w14:textId="77777777"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FB0C3" w14:textId="2EFCC29B" w:rsidR="00867FCC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C286F5" w14:textId="77777777" w:rsidR="00616CD5" w:rsidRPr="00C351C7" w:rsidRDefault="00616CD5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CD413" w14:textId="77777777" w:rsidR="00034A3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90AF53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7AA2EC80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5757D32C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5F4D35BE" w14:textId="6D4EB0AF" w:rsidR="00A77C67" w:rsidRPr="00C351C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C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</w:p>
    <w:p w14:paraId="3013B668" w14:textId="77777777" w:rsidR="00034A37" w:rsidRPr="00034A37" w:rsidRDefault="00A77C67" w:rsidP="00034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497B56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410D7DFD" w14:textId="77777777"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14:paraId="3DA7348B" w14:textId="5A966BCD" w:rsidR="00867FCC" w:rsidRPr="007701EC" w:rsidRDefault="00867FCC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29785F9" w14:textId="77777777"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622895D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B7441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7B070" w14:textId="746413B7"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контроля 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AE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1DD45929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89106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0770F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148B0E61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D4425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C3FDE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5BCF15A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53D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42637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235ACDEB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D9A8437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652AA9C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DD82C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ACE2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0524650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604548E3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5D0A09E6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1CF5381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0F0DE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554DA" w14:textId="05566BF1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77C67" w:rsidRPr="00C351C7" w14:paraId="62FE10E6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59ECE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9ED2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39EB9A01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7FF1FB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2D72E6F4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различных способов профилактики;</w:t>
            </w:r>
          </w:p>
          <w:p w14:paraId="2C12DE08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DCA60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2DD9710C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D2966E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E1AEDC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3A3C060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45CF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1F283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15D09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AB0D1D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23127C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101E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C0C836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CD8EE5" w14:textId="669B5ECF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AA048A">
        <w:rPr>
          <w:rFonts w:ascii="Times New Roman" w:hAnsi="Times New Roman" w:cs="Times New Roman"/>
          <w:sz w:val="24"/>
          <w:szCs w:val="24"/>
        </w:rPr>
        <w:t>ценностям на 202</w:t>
      </w:r>
      <w:r w:rsidR="00AE3CEA">
        <w:rPr>
          <w:rFonts w:ascii="Times New Roman" w:hAnsi="Times New Roman" w:cs="Times New Roman"/>
          <w:sz w:val="24"/>
          <w:szCs w:val="24"/>
        </w:rPr>
        <w:t>5</w:t>
      </w:r>
      <w:r w:rsidR="00AA048A">
        <w:rPr>
          <w:rFonts w:ascii="Times New Roman" w:hAnsi="Times New Roman" w:cs="Times New Roman"/>
          <w:sz w:val="24"/>
          <w:szCs w:val="24"/>
        </w:rPr>
        <w:t xml:space="preserve"> год по муниципальному контролю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 xml:space="preserve">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EFA168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1110182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7B764C" w14:textId="77777777" w:rsidR="009A0E94" w:rsidRDefault="00AA048A" w:rsidP="00AA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0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ятельности контрольного органа,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 Программа</w:t>
      </w:r>
    </w:p>
    <w:p w14:paraId="68760B30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981884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контроль</w:t>
      </w:r>
      <w:r w:rsidR="00AA048A" w:rsidRPr="00AA048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>.</w:t>
      </w:r>
    </w:p>
    <w:p w14:paraId="4CF13EE4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AA048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="00427C7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14:paraId="5E06A0D8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="00AA048A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14:paraId="3F556D83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4B571BC5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7D144F5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24F5686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8B7459F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49F6B0AA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17E443AD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E412D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2B04F620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862FEE4" w14:textId="77777777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364F8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08D965CB" w14:textId="77777777"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1722E50E" w14:textId="77777777" w:rsidR="00CD5D86" w:rsidRDefault="00CD5D86" w:rsidP="00CD5D8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 от 10.01.</w:t>
      </w:r>
      <w:r w:rsidRPr="00CD5D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002 </w:t>
      </w:r>
      <w:r w:rsidRPr="00CD5D86">
        <w:rPr>
          <w:rFonts w:ascii="Times New Roman" w:hAnsi="Times New Roman" w:cs="Times New Roman"/>
          <w:sz w:val="24"/>
          <w:szCs w:val="24"/>
        </w:rPr>
        <w:t xml:space="preserve">№ 7-ФЗ </w:t>
      </w:r>
      <w:r>
        <w:rPr>
          <w:rFonts w:ascii="Times New Roman" w:hAnsi="Times New Roman" w:cs="Times New Roman"/>
          <w:sz w:val="24"/>
          <w:szCs w:val="24"/>
        </w:rPr>
        <w:t>«Об охране окружающей среды»</w:t>
      </w:r>
      <w:r w:rsidR="00D476B1">
        <w:rPr>
          <w:rFonts w:ascii="Times New Roman" w:hAnsi="Times New Roman" w:cs="Times New Roman"/>
          <w:sz w:val="24"/>
          <w:szCs w:val="24"/>
        </w:rPr>
        <w:t xml:space="preserve"> (в ред. от 02.07.2021)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A086D" w14:textId="77777777" w:rsidR="00F67EA0" w:rsidRDefault="00CD5D86" w:rsidP="00D476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 </w:t>
      </w:r>
      <w:r w:rsidR="00F67E6B">
        <w:rPr>
          <w:rFonts w:ascii="Times New Roman" w:hAnsi="Times New Roman" w:cs="Times New Roman"/>
          <w:sz w:val="24"/>
          <w:szCs w:val="24"/>
        </w:rPr>
        <w:t xml:space="preserve">Федеральный закон от 30.03.1999 </w:t>
      </w:r>
      <w:r w:rsidR="00F67EA0" w:rsidRPr="00576B2E">
        <w:rPr>
          <w:rFonts w:ascii="Times New Roman" w:hAnsi="Times New Roman" w:cs="Times New Roman"/>
          <w:sz w:val="24"/>
          <w:szCs w:val="24"/>
        </w:rPr>
        <w:t>№ 52-ФЗ</w:t>
      </w:r>
      <w:r w:rsidR="00576B2E" w:rsidRPr="00576B2E">
        <w:rPr>
          <w:rFonts w:ascii="Times New Roman" w:hAnsi="Times New Roman" w:cs="Times New Roman"/>
          <w:sz w:val="24"/>
          <w:szCs w:val="24"/>
        </w:rPr>
        <w:t xml:space="preserve"> </w:t>
      </w:r>
      <w:r w:rsidR="00366948">
        <w:rPr>
          <w:rFonts w:ascii="Times New Roman" w:hAnsi="Times New Roman" w:cs="Times New Roman"/>
          <w:sz w:val="24"/>
          <w:szCs w:val="24"/>
        </w:rPr>
        <w:t>«</w:t>
      </w:r>
      <w:r w:rsidR="00F67EA0" w:rsidRPr="00576B2E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366948">
        <w:rPr>
          <w:rFonts w:ascii="Times New Roman" w:hAnsi="Times New Roman" w:cs="Times New Roman"/>
          <w:sz w:val="24"/>
          <w:szCs w:val="24"/>
        </w:rPr>
        <w:t>г</w:t>
      </w:r>
      <w:r w:rsidR="00D476B1">
        <w:rPr>
          <w:rFonts w:ascii="Times New Roman" w:hAnsi="Times New Roman" w:cs="Times New Roman"/>
          <w:sz w:val="24"/>
          <w:szCs w:val="24"/>
        </w:rPr>
        <w:t>ическом благополучии населения»</w:t>
      </w:r>
      <w:r w:rsidR="00D476B1" w:rsidRPr="00D476B1">
        <w:rPr>
          <w:rFonts w:ascii="Times New Roman" w:hAnsi="Times New Roman" w:cs="Times New Roman"/>
          <w:sz w:val="24"/>
          <w:szCs w:val="24"/>
        </w:rPr>
        <w:t xml:space="preserve"> </w:t>
      </w:r>
      <w:r w:rsidR="00D476B1">
        <w:rPr>
          <w:rFonts w:ascii="Times New Roman" w:hAnsi="Times New Roman" w:cs="Times New Roman"/>
          <w:sz w:val="24"/>
          <w:szCs w:val="24"/>
        </w:rPr>
        <w:t>(в ред. от 02.07.2021);</w:t>
      </w:r>
    </w:p>
    <w:p w14:paraId="6BE21C3B" w14:textId="77777777" w:rsidR="00F67E6B" w:rsidRDefault="00F67E6B" w:rsidP="00F6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78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15.08.2002 </w:t>
      </w:r>
      <w:r w:rsidRPr="001A2785">
        <w:rPr>
          <w:rFonts w:ascii="Times New Roman" w:hAnsi="Times New Roman" w:cs="Times New Roman"/>
          <w:sz w:val="24"/>
          <w:szCs w:val="24"/>
        </w:rPr>
        <w:t>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r w:rsidR="00427C75">
        <w:rPr>
          <w:rFonts w:ascii="Times New Roman" w:hAnsi="Times New Roman" w:cs="Times New Roman"/>
          <w:sz w:val="24"/>
          <w:szCs w:val="24"/>
        </w:rPr>
        <w:t>.</w:t>
      </w:r>
    </w:p>
    <w:p w14:paraId="5C61ED15" w14:textId="77777777" w:rsidR="00A77C67" w:rsidRPr="00DF5BAA" w:rsidRDefault="00A77C67" w:rsidP="00DF5B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муниципального </w:t>
      </w:r>
      <w:r w:rsidR="00867FCC"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="00C67FCD" w:rsidRPr="00DF5BAA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 является соблюдение Правил</w:t>
      </w:r>
      <w:r w:rsidR="00DF5BAA" w:rsidRPr="00DF5BAA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B860E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F5BAA" w:rsidRPr="00DF5BAA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="00DF5BAA">
        <w:rPr>
          <w:rFonts w:ascii="Times New Roman" w:hAnsi="Times New Roman" w:cs="Times New Roman"/>
          <w:sz w:val="24"/>
          <w:szCs w:val="24"/>
        </w:rPr>
        <w:t xml:space="preserve"> </w:t>
      </w:r>
      <w:r w:rsidR="00DF5BAA" w:rsidRPr="00DF5BAA">
        <w:rPr>
          <w:rFonts w:ascii="Times New Roman" w:hAnsi="Times New Roman" w:cs="Times New Roman"/>
          <w:sz w:val="24"/>
          <w:szCs w:val="24"/>
        </w:rPr>
        <w:t>«Северное сельское поселение» Шегарского  района Томской области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D11CF7" w14:textId="3304283B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AE3CEA" w:rsidRPr="00DB4B93">
          <w:rPr>
            <w:rStyle w:val="a4"/>
          </w:rPr>
          <w:t>https://severnoe-pos-r69.gosweb.gosuslugi.ru/</w:t>
        </w:r>
      </w:hyperlink>
      <w:r w:rsidR="00AE3CEA"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50FD81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1A2C88" w14:textId="77777777" w:rsidR="00034A3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B422F" w14:textId="77777777" w:rsidR="00034A37" w:rsidRPr="00C351C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6EAAE" w14:textId="77777777" w:rsidR="00A121AF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63B5D460" w14:textId="77777777" w:rsidR="00034A37" w:rsidRPr="00034A37" w:rsidRDefault="00034A37" w:rsidP="00034A3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A1456F" w14:textId="0FAE87C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32F19602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791486AB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237F33F3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F8C56C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BA9967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549BBDBD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5CAD3C6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012B4427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73E22AF6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7124F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2CA63824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7FC495F1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B928BA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14:paraId="615C29E1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7BF936D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78BA5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1A052AFC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201151AE" w14:textId="77777777" w:rsidTr="00F511C1">
        <w:tc>
          <w:tcPr>
            <w:tcW w:w="675" w:type="dxa"/>
          </w:tcPr>
          <w:p w14:paraId="534ECAB4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10C34E55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2FA0DEC8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498F7892" w14:textId="2A2ABCF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AE3CE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4164097C" w14:textId="77777777" w:rsidTr="00F511C1">
        <w:tc>
          <w:tcPr>
            <w:tcW w:w="675" w:type="dxa"/>
          </w:tcPr>
          <w:p w14:paraId="5377557A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4171E49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14:paraId="25F19EC1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40485F2A" w14:textId="77777777" w:rsidTr="00F511C1">
        <w:tc>
          <w:tcPr>
            <w:tcW w:w="675" w:type="dxa"/>
          </w:tcPr>
          <w:p w14:paraId="35CCBCCE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A73EDC0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 на официальном сайте А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2515" w:type="dxa"/>
          </w:tcPr>
          <w:p w14:paraId="1C749A19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20075DE1" w14:textId="77777777" w:rsidTr="00F511C1">
        <w:tc>
          <w:tcPr>
            <w:tcW w:w="675" w:type="dxa"/>
          </w:tcPr>
          <w:p w14:paraId="33779CEF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0ECC4C07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4E8D5BCB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A94020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90DFF17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08FFEBAD" w14:textId="77777777"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5D0108EA" w14:textId="77777777"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контроля 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BFD446" w14:textId="77777777" w:rsidR="00081369" w:rsidRDefault="009A419E" w:rsidP="004A2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14:paraId="593F3E0C" w14:textId="4F9B5562" w:rsidR="002E5998" w:rsidRPr="00081369" w:rsidRDefault="00892960" w:rsidP="000813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6A3C2A2C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212AD5B1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354BCDF" w14:textId="77777777"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14:paraId="64DE7B1F" w14:textId="77777777"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влении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</w:p>
    <w:p w14:paraId="46263260" w14:textId="77777777"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70C5AE03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75CC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DFD5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D4A1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08A3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2E70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069C1AFC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1AB5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6109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6C28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7A526B51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46EC094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2D80A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D4A8E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1F2C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59FEE491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3E2B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DE7B7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320F31C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527B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57004B9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61236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989CD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C6675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77FA2E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594AC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55BC8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1E3C03FC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3718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6521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8B36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6FE83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EB2B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1C0BBEB9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18FD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74ABF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B6B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8F654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EB03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238A4AEA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0794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969D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встречающихся случаев нарушений обязательны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требований в сфере благоустройства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F31A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C60C2F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2340E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7E0EA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05C92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01DF5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E2CD9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F646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ECB71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84D5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CAD1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098E205D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8C5E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C1E88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C206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4A0F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09D8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14:paraId="6B28A79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B28B13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234E1BD3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C35B3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4EA6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1F54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B2F3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12FEE79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58081FF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2DD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4022C6CF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E202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4625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D8C3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3028969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2026B1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176C7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0CB6527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64C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1131B79D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5DAF4B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1A9F00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5272CE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B1E54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976005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B820C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C8E537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E6D8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CF297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0D6ED" w14:textId="77777777" w:rsidR="003632B4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E522AEB" w14:textId="77777777" w:rsidR="003632B4" w:rsidRPr="00C351C7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34A37"/>
    <w:rsid w:val="00046137"/>
    <w:rsid w:val="00081369"/>
    <w:rsid w:val="000910C9"/>
    <w:rsid w:val="000924D0"/>
    <w:rsid w:val="000B2A28"/>
    <w:rsid w:val="000D63B7"/>
    <w:rsid w:val="001474F6"/>
    <w:rsid w:val="00195DCA"/>
    <w:rsid w:val="001A2785"/>
    <w:rsid w:val="001F7A3B"/>
    <w:rsid w:val="00211227"/>
    <w:rsid w:val="00214CB7"/>
    <w:rsid w:val="002B6099"/>
    <w:rsid w:val="002E5998"/>
    <w:rsid w:val="002F51B0"/>
    <w:rsid w:val="00300734"/>
    <w:rsid w:val="00327257"/>
    <w:rsid w:val="00362296"/>
    <w:rsid w:val="003632B4"/>
    <w:rsid w:val="00364F85"/>
    <w:rsid w:val="00366948"/>
    <w:rsid w:val="00367006"/>
    <w:rsid w:val="003C1C83"/>
    <w:rsid w:val="00427C75"/>
    <w:rsid w:val="004A24C9"/>
    <w:rsid w:val="004A2CDE"/>
    <w:rsid w:val="004E30EA"/>
    <w:rsid w:val="004E64B7"/>
    <w:rsid w:val="004F6691"/>
    <w:rsid w:val="00553F33"/>
    <w:rsid w:val="00576B2E"/>
    <w:rsid w:val="005838A7"/>
    <w:rsid w:val="005C06D8"/>
    <w:rsid w:val="005D33DC"/>
    <w:rsid w:val="00611326"/>
    <w:rsid w:val="00616CD5"/>
    <w:rsid w:val="00625CF1"/>
    <w:rsid w:val="0066102E"/>
    <w:rsid w:val="006F6DD9"/>
    <w:rsid w:val="007701EC"/>
    <w:rsid w:val="00782A2D"/>
    <w:rsid w:val="007D7292"/>
    <w:rsid w:val="00855906"/>
    <w:rsid w:val="00863E97"/>
    <w:rsid w:val="00867FCC"/>
    <w:rsid w:val="00892960"/>
    <w:rsid w:val="008B0A4B"/>
    <w:rsid w:val="008D09E3"/>
    <w:rsid w:val="008D5A01"/>
    <w:rsid w:val="008D5D40"/>
    <w:rsid w:val="008F51E3"/>
    <w:rsid w:val="0090473E"/>
    <w:rsid w:val="00992BC1"/>
    <w:rsid w:val="009A0E94"/>
    <w:rsid w:val="009A419E"/>
    <w:rsid w:val="009B6819"/>
    <w:rsid w:val="009C33D3"/>
    <w:rsid w:val="009E28DB"/>
    <w:rsid w:val="00A1137D"/>
    <w:rsid w:val="00A11D77"/>
    <w:rsid w:val="00A121AF"/>
    <w:rsid w:val="00A6390E"/>
    <w:rsid w:val="00A77C67"/>
    <w:rsid w:val="00AA048A"/>
    <w:rsid w:val="00AA0ACF"/>
    <w:rsid w:val="00AB39C1"/>
    <w:rsid w:val="00AE3CEA"/>
    <w:rsid w:val="00B8283A"/>
    <w:rsid w:val="00B860E4"/>
    <w:rsid w:val="00B93099"/>
    <w:rsid w:val="00B95620"/>
    <w:rsid w:val="00BA2741"/>
    <w:rsid w:val="00BA5D3B"/>
    <w:rsid w:val="00BA6044"/>
    <w:rsid w:val="00BE23A7"/>
    <w:rsid w:val="00C351C7"/>
    <w:rsid w:val="00C67FCD"/>
    <w:rsid w:val="00C81DD4"/>
    <w:rsid w:val="00CA6C3E"/>
    <w:rsid w:val="00CC04AD"/>
    <w:rsid w:val="00CD5D86"/>
    <w:rsid w:val="00CE6837"/>
    <w:rsid w:val="00D260A9"/>
    <w:rsid w:val="00D4266F"/>
    <w:rsid w:val="00D476B1"/>
    <w:rsid w:val="00D569F7"/>
    <w:rsid w:val="00D9349E"/>
    <w:rsid w:val="00DA7A29"/>
    <w:rsid w:val="00DF5BAA"/>
    <w:rsid w:val="00E06998"/>
    <w:rsid w:val="00E26BF1"/>
    <w:rsid w:val="00E37EA5"/>
    <w:rsid w:val="00E412DB"/>
    <w:rsid w:val="00E42927"/>
    <w:rsid w:val="00E4564D"/>
    <w:rsid w:val="00EE67B6"/>
    <w:rsid w:val="00EF7F64"/>
    <w:rsid w:val="00F511C1"/>
    <w:rsid w:val="00F57A29"/>
    <w:rsid w:val="00F62C01"/>
    <w:rsid w:val="00F67E6B"/>
    <w:rsid w:val="00F67EA0"/>
    <w:rsid w:val="00FA2C59"/>
    <w:rsid w:val="00FA3749"/>
    <w:rsid w:val="00FE480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4664"/>
  <w15:docId w15:val="{642C1A36-3F8B-4DC1-A107-186581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E3CE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3CEA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AE3CE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AE3CEA"/>
  </w:style>
  <w:style w:type="character" w:styleId="ab">
    <w:name w:val="Unresolved Mention"/>
    <w:basedOn w:val="a0"/>
    <w:uiPriority w:val="99"/>
    <w:semiHidden/>
    <w:unhideWhenUsed/>
    <w:rsid w:val="00AE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pos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2024-10-04T02:30:00Z</cp:lastPrinted>
  <dcterms:created xsi:type="dcterms:W3CDTF">2024-11-14T07:40:00Z</dcterms:created>
  <dcterms:modified xsi:type="dcterms:W3CDTF">2024-11-14T07:42:00Z</dcterms:modified>
</cp:coreProperties>
</file>