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37" w:rsidRPr="00046137" w:rsidRDefault="007701EC" w:rsidP="00034A37">
      <w:pPr>
        <w:pStyle w:val="a7"/>
        <w:tabs>
          <w:tab w:val="left" w:pos="8628"/>
          <w:tab w:val="left" w:pos="88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C351C7" w:rsidRPr="00046137" w:rsidRDefault="00C351C7" w:rsidP="007701EC">
      <w:pPr>
        <w:pStyle w:val="a7"/>
        <w:tabs>
          <w:tab w:val="left" w:pos="86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6137">
        <w:rPr>
          <w:rFonts w:ascii="Times New Roman" w:hAnsi="Times New Roman" w:cs="Times New Roman"/>
          <w:b/>
          <w:sz w:val="28"/>
          <w:szCs w:val="28"/>
        </w:rPr>
        <w:t>Шегарского</w:t>
      </w:r>
      <w:proofErr w:type="spellEnd"/>
      <w:r w:rsidRPr="00046137">
        <w:rPr>
          <w:rFonts w:ascii="Times New Roman" w:hAnsi="Times New Roman" w:cs="Times New Roman"/>
          <w:b/>
          <w:sz w:val="28"/>
          <w:szCs w:val="28"/>
        </w:rPr>
        <w:t xml:space="preserve"> района   Томской области</w:t>
      </w:r>
    </w:p>
    <w:p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51C7" w:rsidRPr="00C351C7" w:rsidRDefault="00C351C7" w:rsidP="00C351C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1C7" w:rsidRPr="00C351C7" w:rsidRDefault="00034A37" w:rsidP="00C35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20.12.</w:t>
      </w:r>
      <w:r w:rsidR="00C351C7" w:rsidRPr="00C351C7">
        <w:rPr>
          <w:rFonts w:ascii="Times New Roman" w:hAnsi="Times New Roman" w:cs="Times New Roman"/>
          <w:sz w:val="24"/>
          <w:szCs w:val="24"/>
        </w:rPr>
        <w:t xml:space="preserve">2021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65</w:t>
      </w:r>
      <w:r w:rsidR="00C351C7" w:rsidRPr="00C35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4B7" w:rsidRPr="00C351C7" w:rsidRDefault="00C351C7" w:rsidP="00C35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C351C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351C7">
        <w:rPr>
          <w:rFonts w:ascii="Times New Roman" w:hAnsi="Times New Roman" w:cs="Times New Roman"/>
          <w:sz w:val="24"/>
          <w:szCs w:val="24"/>
        </w:rPr>
        <w:t>Монастырка</w:t>
      </w:r>
      <w:proofErr w:type="spellEnd"/>
    </w:p>
    <w:p w:rsidR="007701EC" w:rsidRDefault="004E64B7" w:rsidP="00770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</w:t>
      </w:r>
    </w:p>
    <w:p w:rsidR="00A77C67" w:rsidRPr="007701EC" w:rsidRDefault="004E64B7" w:rsidP="00782A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охраняемым закон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 ценнос</w:t>
      </w:r>
      <w:r w:rsidR="0078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тям при осуществлении 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</w:t>
      </w:r>
      <w:r w:rsidR="0078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благоустройства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«Северное сельское поселение» </w:t>
      </w:r>
      <w:r w:rsidR="00A77C67" w:rsidRPr="00C35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2022 год</w:t>
      </w:r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ст</w:t>
      </w:r>
      <w:r w:rsidR="00FF702D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 44</w:t>
      </w: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F702D" w:rsidRPr="00C351C7">
        <w:rPr>
          <w:rFonts w:ascii="Times New Roman" w:hAnsi="Times New Roman" w:cs="Times New Roman"/>
          <w:sz w:val="24"/>
          <w:szCs w:val="24"/>
        </w:rPr>
        <w:t>Ф</w:t>
      </w:r>
      <w:r w:rsidR="00367006" w:rsidRPr="00C351C7">
        <w:rPr>
          <w:rFonts w:ascii="Times New Roman" w:hAnsi="Times New Roman" w:cs="Times New Roman"/>
          <w:sz w:val="24"/>
          <w:szCs w:val="24"/>
        </w:rPr>
        <w:t>едерального закона от 31.07.2020 №</w:t>
      </w:r>
      <w:r w:rsidR="00FF702D" w:rsidRPr="00C351C7">
        <w:rPr>
          <w:rFonts w:ascii="Times New Roman" w:hAnsi="Times New Roman" w:cs="Times New Roman"/>
          <w:sz w:val="24"/>
          <w:szCs w:val="24"/>
        </w:rPr>
        <w:t xml:space="preserve"> 248-ФЗ </w:t>
      </w:r>
      <w:r w:rsidR="00367006" w:rsidRPr="00C351C7">
        <w:rPr>
          <w:rFonts w:ascii="Times New Roman" w:hAnsi="Times New Roman" w:cs="Times New Roman"/>
          <w:sz w:val="24"/>
          <w:szCs w:val="24"/>
        </w:rPr>
        <w:t>«</w:t>
      </w:r>
      <w:r w:rsidR="00FF702D" w:rsidRPr="00C351C7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="00BA27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</w:p>
    <w:p w:rsidR="00FF702D" w:rsidRDefault="00FF702D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EA5" w:rsidRPr="00C351C7" w:rsidRDefault="00E37EA5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77C67" w:rsidRPr="007701EC" w:rsidRDefault="00046137" w:rsidP="00770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67006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A77C67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профилактики рисков причинения вреда </w:t>
      </w:r>
      <w:r w:rsidR="00FF702D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(ущерба) </w:t>
      </w:r>
      <w:r w:rsidR="00A77C67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охраняемым законом ценностям </w:t>
      </w:r>
      <w:r w:rsidR="0078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осуществлении 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контроля </w:t>
      </w:r>
      <w:r w:rsidR="0078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сфере благоустройства 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 w:rsidR="007701EC"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«Северное сельское поселение» </w:t>
      </w:r>
      <w:r w:rsidR="007701EC" w:rsidRPr="00C35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701EC"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2022 год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</w:t>
      </w:r>
      <w:r w:rsidR="008F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ящего постановления возложить </w:t>
      </w:r>
      <w:r w:rsidR="008F51E3" w:rsidRPr="008F51E3">
        <w:rPr>
          <w:rFonts w:ascii="Times New Roman" w:hAnsi="Times New Roman" w:cs="Times New Roman"/>
          <w:sz w:val="24"/>
          <w:szCs w:val="24"/>
        </w:rPr>
        <w:t xml:space="preserve"> </w:t>
      </w:r>
      <w:r w:rsidR="008F51E3">
        <w:rPr>
          <w:rFonts w:ascii="Times New Roman" w:hAnsi="Times New Roman" w:cs="Times New Roman"/>
          <w:sz w:val="24"/>
          <w:szCs w:val="24"/>
        </w:rPr>
        <w:t>на специалиста 1 категории по вопросам ЖКХ, благоустройства, и управления муниципальным имуществом.</w:t>
      </w:r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вступает в силу со дня его обнародования.</w:t>
      </w:r>
    </w:p>
    <w:p w:rsidR="00046137" w:rsidRDefault="0004613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C6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6137" w:rsidRPr="00C351C7" w:rsidRDefault="0004613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C67" w:rsidRPr="00C351C7" w:rsidRDefault="00A77C67" w:rsidP="00FF7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7C67" w:rsidRPr="00C351C7" w:rsidRDefault="00A77C67" w:rsidP="00FF70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Северного сельского </w:t>
      </w:r>
      <w:r w:rsidR="00AA0ACF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А.П. </w:t>
      </w:r>
      <w:proofErr w:type="spellStart"/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Майзер</w:t>
      </w:r>
      <w:proofErr w:type="spellEnd"/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Default="00C351C7" w:rsidP="00867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FCC" w:rsidRPr="00C351C7" w:rsidRDefault="00867FCC" w:rsidP="00867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4A37" w:rsidRDefault="00034A3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7C6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A77C6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="00E37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A77C67" w:rsidRPr="00C351C7" w:rsidRDefault="00AA0ACF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</w:p>
    <w:p w:rsidR="00A77C67" w:rsidRPr="00C351C7" w:rsidRDefault="00034A3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20.12.2021 № 65</w:t>
      </w:r>
    </w:p>
    <w:p w:rsidR="00034A37" w:rsidRPr="00034A37" w:rsidRDefault="00A77C67" w:rsidP="00034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7C67" w:rsidRPr="00046137" w:rsidRDefault="00046137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</w:t>
      </w:r>
    </w:p>
    <w:p w:rsidR="00867FCC" w:rsidRDefault="00A77C67" w:rsidP="00867F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профилактики рисков причинения вреда охраняемым законом ценностям</w:t>
      </w:r>
    </w:p>
    <w:p w:rsidR="00867FCC" w:rsidRPr="007701EC" w:rsidRDefault="00867FCC" w:rsidP="00782A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осуществлении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контроля</w:t>
      </w:r>
      <w:r w:rsidR="0078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 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78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«Северное сельское поселение» </w:t>
      </w:r>
      <w:r w:rsidRPr="00C35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2022 год</w:t>
      </w:r>
    </w:p>
    <w:p w:rsidR="00A77C67" w:rsidRPr="00A1137D" w:rsidRDefault="00A77C67" w:rsidP="00867F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 </w:t>
      </w: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4A0"/>
      </w:tblPr>
      <w:tblGrid>
        <w:gridCol w:w="3402"/>
        <w:gridCol w:w="6237"/>
      </w:tblGrid>
      <w:tr w:rsidR="00A77C67" w:rsidRPr="00C351C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86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охраняемым законом ценностям</w:t>
            </w:r>
            <w:r w:rsidR="0078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осуществлении </w:t>
            </w:r>
            <w:r w:rsidR="00867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контроля </w:t>
            </w:r>
            <w:r w:rsidR="0078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сфере благоустройства </w:t>
            </w:r>
            <w:r w:rsidR="00867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территории </w:t>
            </w:r>
            <w:r w:rsidR="00867FCC" w:rsidRPr="00C35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«Северное сельское поселение» </w:t>
            </w:r>
            <w:r w:rsidR="00867FCC" w:rsidRPr="00C35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67FCC" w:rsidRPr="00C35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2022 год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A77C67" w:rsidRPr="00C351C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367006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A77C67" w:rsidRPr="00C351C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90E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A2C59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2C59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</w:t>
            </w:r>
            <w:r w:rsidR="009E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«Северное сельское поселение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(далее – Администрация</w:t>
            </w:r>
            <w:r w:rsidR="00A6390E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Северное сельское поселение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7C67" w:rsidRPr="00C351C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90E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A6390E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A77C67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77C67" w:rsidRPr="00C351C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видов и сбор статистических данных, необходимых для организации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проведения профилактических мероприятий.</w:t>
            </w:r>
          </w:p>
          <w:p w:rsidR="00A77C67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C67" w:rsidRPr="00C351C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6390E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</w:p>
        </w:tc>
      </w:tr>
      <w:tr w:rsidR="00A77C67" w:rsidRPr="00C351C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E26BF1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законопослушных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="00E26BF1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профилактических мероприятий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органа;</w:t>
            </w:r>
          </w:p>
          <w:p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образцов эффективного,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законопослушного поведения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необходимого уровня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профилактической работы должностных лиц контрольного органа;</w:t>
            </w:r>
          </w:p>
          <w:p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7C67" w:rsidRPr="00C351C7" w:rsidRDefault="00A6390E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единообразия понимания предмета контроля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контролируемыми лицами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добросовестному поведению</w:t>
            </w:r>
          </w:p>
        </w:tc>
      </w:tr>
      <w:tr w:rsidR="00A77C67" w:rsidRPr="00C351C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I. Анализ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состояния </w:t>
            </w:r>
            <w:r w:rsidR="00AA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муниципального</w:t>
            </w:r>
            <w:r w:rsidR="0086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</w:t>
            </w:r>
            <w:r w:rsidR="00AA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благоустройства </w:t>
            </w:r>
            <w:r w:rsidR="0086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Северного сельского поселения, описание текущего уровня развития профилактической деятельности контрольного органа, характеристика проблем, на решение которых направлена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II. Цели и задачи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C81DD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профилактических мероприятий, сроки (периодичность) их проведения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390E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IV.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результативности и эффективности </w:t>
            </w:r>
            <w:proofErr w:type="gramStart"/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профилактики рисков причинения вреда</w:t>
            </w:r>
            <w:proofErr w:type="gramEnd"/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390E" w:rsidRPr="00C351C7" w:rsidRDefault="00A6390E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7C67" w:rsidRPr="00C351C7" w:rsidRDefault="00A77C67" w:rsidP="00A639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0E94" w:rsidRPr="009A0E94" w:rsidRDefault="009A0E94" w:rsidP="009A0E94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A0E94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</w:t>
      </w:r>
      <w:r w:rsidR="00AA048A">
        <w:rPr>
          <w:rFonts w:ascii="Times New Roman" w:hAnsi="Times New Roman" w:cs="Times New Roman"/>
          <w:sz w:val="24"/>
          <w:szCs w:val="24"/>
        </w:rPr>
        <w:t>ценностям на 2022 год по муниципальному контролю в сфере благоустройства</w:t>
      </w:r>
      <w:r w:rsidR="00867FCC">
        <w:rPr>
          <w:rFonts w:ascii="Times New Roman" w:hAnsi="Times New Roman" w:cs="Times New Roman"/>
          <w:sz w:val="24"/>
          <w:szCs w:val="24"/>
        </w:rPr>
        <w:t xml:space="preserve"> </w:t>
      </w:r>
      <w:r w:rsidRPr="009A0E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FCC">
        <w:rPr>
          <w:rFonts w:ascii="Times New Roman" w:hAnsi="Times New Roman" w:cs="Times New Roman"/>
          <w:sz w:val="24"/>
          <w:szCs w:val="24"/>
        </w:rPr>
        <w:t>на территории Северного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FC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A0E94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</w:t>
      </w:r>
      <w:proofErr w:type="gramEnd"/>
      <w:r w:rsidRPr="009A0E94">
        <w:rPr>
          <w:rFonts w:ascii="Times New Roman" w:hAnsi="Times New Roman" w:cs="Times New Roman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A0E94" w:rsidRPr="009A0E94" w:rsidRDefault="009A0E94" w:rsidP="009A0E9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E94">
        <w:rPr>
          <w:rFonts w:ascii="Times New Roman" w:hAnsi="Times New Roman" w:cs="Times New Roman"/>
          <w:sz w:val="24"/>
          <w:szCs w:val="24"/>
        </w:rPr>
        <w:t>Настоящая Программа раз</w:t>
      </w:r>
      <w:r>
        <w:rPr>
          <w:rFonts w:ascii="Times New Roman" w:hAnsi="Times New Roman" w:cs="Times New Roman"/>
          <w:sz w:val="24"/>
          <w:szCs w:val="24"/>
        </w:rPr>
        <w:t>работана и подлежит исполнению А</w:t>
      </w:r>
      <w:r w:rsidRPr="009A0E94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Pr="009A0E94">
        <w:rPr>
          <w:rFonts w:ascii="Times New Roman" w:hAnsi="Times New Roman" w:cs="Times New Roman"/>
          <w:sz w:val="24"/>
          <w:szCs w:val="24"/>
        </w:rPr>
        <w:t xml:space="preserve">сельского поселения (далее по тексту –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0E94">
        <w:rPr>
          <w:rFonts w:ascii="Times New Roman" w:hAnsi="Times New Roman" w:cs="Times New Roman"/>
          <w:sz w:val="24"/>
          <w:szCs w:val="24"/>
        </w:rPr>
        <w:t>дминистрация</w:t>
      </w:r>
      <w:r w:rsidR="002F51B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A0E94">
        <w:rPr>
          <w:rFonts w:ascii="Times New Roman" w:hAnsi="Times New Roman" w:cs="Times New Roman"/>
          <w:sz w:val="24"/>
          <w:szCs w:val="24"/>
        </w:rPr>
        <w:t>).</w:t>
      </w:r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0E94" w:rsidRDefault="00AA048A" w:rsidP="00AA0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A0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A6044"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текущего состояния осуществления 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7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благоустройства </w:t>
      </w:r>
      <w:r w:rsidR="00867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 w:rsidR="00BA6044"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Северного сельского поселения, описание текущего уровня развития профилактической де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ятельности контрольного органа, </w:t>
      </w:r>
      <w:r w:rsidR="00BA6044"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проблем, на решение которых направлена Программа</w:t>
      </w:r>
    </w:p>
    <w:p w:rsidR="00A1137D" w:rsidRPr="00A1137D" w:rsidRDefault="00A1137D" w:rsidP="00A1137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E94" w:rsidRPr="00EF7F64" w:rsidRDefault="009A0E94" w:rsidP="00EF7F64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F64">
        <w:rPr>
          <w:rFonts w:ascii="Times New Roman" w:hAnsi="Times New Roman" w:cs="Times New Roman"/>
          <w:sz w:val="24"/>
          <w:szCs w:val="24"/>
        </w:rPr>
        <w:t xml:space="preserve">Вид муниципального контроля: муниципальный </w:t>
      </w:r>
      <w:r w:rsidR="00867FCC">
        <w:rPr>
          <w:rFonts w:ascii="Times New Roman" w:hAnsi="Times New Roman" w:cs="Times New Roman"/>
          <w:sz w:val="24"/>
          <w:szCs w:val="24"/>
        </w:rPr>
        <w:t>контроль</w:t>
      </w:r>
      <w:r w:rsidR="00AA048A" w:rsidRPr="00AA048A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867FCC">
        <w:rPr>
          <w:rFonts w:ascii="Times New Roman" w:hAnsi="Times New Roman" w:cs="Times New Roman"/>
          <w:sz w:val="24"/>
          <w:szCs w:val="24"/>
        </w:rPr>
        <w:t>.</w:t>
      </w:r>
    </w:p>
    <w:p w:rsidR="009A0E94" w:rsidRPr="00EF7F64" w:rsidRDefault="009A0E94" w:rsidP="00EF7F64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F64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</w:t>
      </w:r>
      <w:r w:rsidR="00AA048A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EF7F64">
        <w:rPr>
          <w:rFonts w:ascii="Times New Roman" w:hAnsi="Times New Roman" w:cs="Times New Roman"/>
          <w:sz w:val="24"/>
          <w:szCs w:val="24"/>
        </w:rPr>
        <w:t>муниципального образования «Северное сельское поселение»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</w:t>
      </w:r>
      <w:r w:rsidR="00427C75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EF7F64">
        <w:rPr>
          <w:rFonts w:ascii="Times New Roman" w:hAnsi="Times New Roman" w:cs="Times New Roman"/>
          <w:sz w:val="24"/>
          <w:szCs w:val="24"/>
        </w:rPr>
        <w:t xml:space="preserve">, за нарушение которых законодательством предусмотрена административная ответственность. </w:t>
      </w:r>
    </w:p>
    <w:p w:rsidR="009A0E94" w:rsidRPr="004E30EA" w:rsidRDefault="009A0E94" w:rsidP="004E30EA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E94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</w:t>
      </w:r>
      <w:r w:rsidR="004E30EA">
        <w:rPr>
          <w:rFonts w:ascii="Times New Roman" w:eastAsia="Calibri" w:hAnsi="Times New Roman" w:cs="Times New Roman"/>
          <w:sz w:val="24"/>
          <w:szCs w:val="24"/>
        </w:rPr>
        <w:t>Северное</w:t>
      </w:r>
      <w:r w:rsidRPr="009A0E9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муниципальный контроль </w:t>
      </w:r>
      <w:r w:rsidR="00AA048A">
        <w:rPr>
          <w:rFonts w:ascii="Times New Roman" w:eastAsia="Calibri" w:hAnsi="Times New Roman" w:cs="Times New Roman"/>
          <w:sz w:val="24"/>
          <w:szCs w:val="24"/>
        </w:rPr>
        <w:t>в сфере благоустройства</w:t>
      </w:r>
      <w:r w:rsidR="004E30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0E94">
        <w:rPr>
          <w:rFonts w:ascii="Times New Roman" w:eastAsia="Calibri" w:hAnsi="Times New Roman" w:cs="Times New Roman"/>
          <w:sz w:val="24"/>
          <w:szCs w:val="24"/>
        </w:rPr>
        <w:t>осуществляется с целью:</w:t>
      </w:r>
    </w:p>
    <w:p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укрепления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A0E94" w:rsidRPr="009A0E94">
        <w:rPr>
          <w:rFonts w:ascii="Times New Roman" w:eastAsia="Calibri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повышения</w:t>
      </w:r>
      <w:r w:rsidR="009A0E94" w:rsidRPr="009A0E94">
        <w:rPr>
          <w:rFonts w:ascii="Times New Roman" w:eastAsia="Calibri" w:hAnsi="Times New Roman" w:cs="Times New Roman"/>
          <w:iCs/>
          <w:sz w:val="24"/>
          <w:szCs w:val="24"/>
        </w:rPr>
        <w:t xml:space="preserve">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>ыявлени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1137D" w:rsidRDefault="004E30EA" w:rsidP="006F6DD9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A1137D" w:rsidRDefault="009A0E94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37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A1137D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1137D">
        <w:rPr>
          <w:rFonts w:ascii="Times New Roman" w:hAnsi="Times New Roman" w:cs="Times New Roman"/>
          <w:sz w:val="24"/>
          <w:szCs w:val="24"/>
        </w:rPr>
        <w:t xml:space="preserve"> </w:t>
      </w:r>
      <w:r w:rsidR="002F51B0" w:rsidRPr="00A1137D">
        <w:rPr>
          <w:rFonts w:ascii="Times New Roman" w:hAnsi="Times New Roman" w:cs="Times New Roman"/>
          <w:sz w:val="24"/>
          <w:szCs w:val="24"/>
        </w:rPr>
        <w:t>А</w:t>
      </w:r>
      <w:r w:rsidRPr="00A1137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2F51B0" w:rsidRPr="00A1137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A1137D">
        <w:rPr>
          <w:rFonts w:ascii="Times New Roman" w:hAnsi="Times New Roman" w:cs="Times New Roman"/>
          <w:sz w:val="24"/>
          <w:szCs w:val="24"/>
        </w:rPr>
        <w:t>осуществляются следующие мероприятия:</w:t>
      </w:r>
    </w:p>
    <w:p w:rsid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0E94" w:rsidRPr="006F6DD9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е на официальном сайте А</w:t>
      </w:r>
      <w:r w:rsidR="009A0E94" w:rsidRPr="006F6DD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9A0E94" w:rsidRPr="006F6DD9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="00E412DB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="009A0E94" w:rsidRPr="006F6DD9">
        <w:rPr>
          <w:rFonts w:ascii="Times New Roman" w:hAnsi="Times New Roman" w:cs="Times New Roman"/>
          <w:sz w:val="24"/>
          <w:szCs w:val="24"/>
        </w:rPr>
        <w:t>, а также текстов соответствующих нормативных правовых актов;</w:t>
      </w:r>
    </w:p>
    <w:p w:rsid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A0E94" w:rsidRP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контроля </w:t>
      </w:r>
      <w:r w:rsidR="00364F85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 и размещение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интернет-сайте А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Северного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 сельского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0924D0" w:rsidRDefault="00A77C67" w:rsidP="00092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осуществлении функций по контролю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руководствовалась следующими нормативными правовыми актами:</w:t>
      </w:r>
    </w:p>
    <w:p w:rsidR="00CD5D86" w:rsidRDefault="00CD5D86" w:rsidP="00CD5D8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D8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Федеральный закон от 10.01.</w:t>
      </w:r>
      <w:r w:rsidRPr="00CD5D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002 </w:t>
      </w:r>
      <w:r w:rsidRPr="00CD5D86">
        <w:rPr>
          <w:rFonts w:ascii="Times New Roman" w:hAnsi="Times New Roman" w:cs="Times New Roman"/>
          <w:sz w:val="24"/>
          <w:szCs w:val="24"/>
        </w:rPr>
        <w:t xml:space="preserve">№ 7-ФЗ </w:t>
      </w:r>
      <w:r>
        <w:rPr>
          <w:rFonts w:ascii="Times New Roman" w:hAnsi="Times New Roman" w:cs="Times New Roman"/>
          <w:sz w:val="24"/>
          <w:szCs w:val="24"/>
        </w:rPr>
        <w:t>«Об охране окружающей среды»</w:t>
      </w:r>
      <w:r w:rsidR="00D476B1">
        <w:rPr>
          <w:rFonts w:ascii="Times New Roman" w:hAnsi="Times New Roman" w:cs="Times New Roman"/>
          <w:sz w:val="24"/>
          <w:szCs w:val="24"/>
        </w:rPr>
        <w:t xml:space="preserve"> (в ред. от 02.07.2021)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7EA0" w:rsidRDefault="00CD5D86" w:rsidP="00D476B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B2E">
        <w:rPr>
          <w:rFonts w:ascii="Times New Roman" w:hAnsi="Times New Roman" w:cs="Times New Roman"/>
          <w:sz w:val="24"/>
          <w:szCs w:val="24"/>
        </w:rPr>
        <w:t xml:space="preserve">- </w:t>
      </w:r>
      <w:r w:rsidR="00F67E6B">
        <w:rPr>
          <w:rFonts w:ascii="Times New Roman" w:hAnsi="Times New Roman" w:cs="Times New Roman"/>
          <w:sz w:val="24"/>
          <w:szCs w:val="24"/>
        </w:rPr>
        <w:t xml:space="preserve">Федеральный закон от 30.03.1999 </w:t>
      </w:r>
      <w:r w:rsidR="00F67EA0" w:rsidRPr="00576B2E">
        <w:rPr>
          <w:rFonts w:ascii="Times New Roman" w:hAnsi="Times New Roman" w:cs="Times New Roman"/>
          <w:sz w:val="24"/>
          <w:szCs w:val="24"/>
        </w:rPr>
        <w:t>№ 52-ФЗ</w:t>
      </w:r>
      <w:r w:rsidR="00576B2E" w:rsidRPr="00576B2E">
        <w:rPr>
          <w:rFonts w:ascii="Times New Roman" w:hAnsi="Times New Roman" w:cs="Times New Roman"/>
          <w:sz w:val="24"/>
          <w:szCs w:val="24"/>
        </w:rPr>
        <w:t xml:space="preserve"> </w:t>
      </w:r>
      <w:r w:rsidR="00366948">
        <w:rPr>
          <w:rFonts w:ascii="Times New Roman" w:hAnsi="Times New Roman" w:cs="Times New Roman"/>
          <w:sz w:val="24"/>
          <w:szCs w:val="24"/>
        </w:rPr>
        <w:t>«</w:t>
      </w:r>
      <w:r w:rsidR="00F67EA0" w:rsidRPr="00576B2E">
        <w:rPr>
          <w:rFonts w:ascii="Times New Roman" w:hAnsi="Times New Roman" w:cs="Times New Roman"/>
          <w:sz w:val="24"/>
          <w:szCs w:val="24"/>
        </w:rPr>
        <w:t>О санитарно-эпидемиоло</w:t>
      </w:r>
      <w:r w:rsidR="00366948">
        <w:rPr>
          <w:rFonts w:ascii="Times New Roman" w:hAnsi="Times New Roman" w:cs="Times New Roman"/>
          <w:sz w:val="24"/>
          <w:szCs w:val="24"/>
        </w:rPr>
        <w:t>г</w:t>
      </w:r>
      <w:r w:rsidR="00D476B1">
        <w:rPr>
          <w:rFonts w:ascii="Times New Roman" w:hAnsi="Times New Roman" w:cs="Times New Roman"/>
          <w:sz w:val="24"/>
          <w:szCs w:val="24"/>
        </w:rPr>
        <w:t>ическом благополучии населения»</w:t>
      </w:r>
      <w:r w:rsidR="00D476B1" w:rsidRPr="00D476B1">
        <w:rPr>
          <w:rFonts w:ascii="Times New Roman" w:hAnsi="Times New Roman" w:cs="Times New Roman"/>
          <w:sz w:val="24"/>
          <w:szCs w:val="24"/>
        </w:rPr>
        <w:t xml:space="preserve"> </w:t>
      </w:r>
      <w:r w:rsidR="00D476B1">
        <w:rPr>
          <w:rFonts w:ascii="Times New Roman" w:hAnsi="Times New Roman" w:cs="Times New Roman"/>
          <w:sz w:val="24"/>
          <w:szCs w:val="24"/>
        </w:rPr>
        <w:t>(в ред. от 02.07.2021);</w:t>
      </w:r>
    </w:p>
    <w:p w:rsidR="00F67E6B" w:rsidRDefault="00F67E6B" w:rsidP="00F67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A2785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 от 15.08.2002 </w:t>
      </w:r>
      <w:r w:rsidRPr="001A2785">
        <w:rPr>
          <w:rFonts w:ascii="Times New Roman" w:hAnsi="Times New Roman" w:cs="Times New Roman"/>
          <w:sz w:val="24"/>
          <w:szCs w:val="24"/>
        </w:rPr>
        <w:t>№ 61-ОЗ «О вопросах, регулируемых правилами благоустройства территорий муниципальных образований Томской области, и порядке определения границ прилегающих территорий»</w:t>
      </w:r>
      <w:r w:rsidR="00427C75">
        <w:rPr>
          <w:rFonts w:ascii="Times New Roman" w:hAnsi="Times New Roman" w:cs="Times New Roman"/>
          <w:sz w:val="24"/>
          <w:szCs w:val="24"/>
        </w:rPr>
        <w:t>.</w:t>
      </w:r>
    </w:p>
    <w:p w:rsidR="00A77C67" w:rsidRPr="00DF5BAA" w:rsidRDefault="00A77C67" w:rsidP="00DF5BA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BAA">
        <w:rPr>
          <w:rFonts w:ascii="Times New Roman" w:hAnsi="Times New Roman" w:cs="Times New Roman"/>
          <w:sz w:val="24"/>
          <w:szCs w:val="24"/>
          <w:lang w:eastAsia="ru-RU"/>
        </w:rPr>
        <w:t xml:space="preserve">Объектом муниципального </w:t>
      </w:r>
      <w:r w:rsidR="00867FCC" w:rsidRPr="00DF5B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F5BAA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контроля </w:t>
      </w:r>
      <w:r w:rsidR="00C67FCD" w:rsidRPr="00DF5BAA">
        <w:rPr>
          <w:rFonts w:ascii="Times New Roman" w:hAnsi="Times New Roman" w:cs="Times New Roman"/>
          <w:sz w:val="24"/>
          <w:szCs w:val="24"/>
          <w:lang w:eastAsia="ru-RU"/>
        </w:rPr>
        <w:t>в сфере благоустройства является соблюдение Правил</w:t>
      </w:r>
      <w:r w:rsidR="00DF5BAA" w:rsidRPr="00DF5BAA">
        <w:rPr>
          <w:rFonts w:ascii="Times New Roman" w:hAnsi="Times New Roman" w:cs="Times New Roman"/>
          <w:sz w:val="24"/>
          <w:szCs w:val="24"/>
        </w:rPr>
        <w:t xml:space="preserve"> благоустройства </w:t>
      </w:r>
      <w:r w:rsidR="00B860E4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F5BAA" w:rsidRPr="00DF5BAA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  <w:r w:rsidR="00DF5BAA">
        <w:rPr>
          <w:rFonts w:ascii="Times New Roman" w:hAnsi="Times New Roman" w:cs="Times New Roman"/>
          <w:sz w:val="24"/>
          <w:szCs w:val="24"/>
        </w:rPr>
        <w:t xml:space="preserve"> </w:t>
      </w:r>
      <w:r w:rsidR="00DF5BAA" w:rsidRPr="00DF5BAA">
        <w:rPr>
          <w:rFonts w:ascii="Times New Roman" w:hAnsi="Times New Roman" w:cs="Times New Roman"/>
          <w:sz w:val="24"/>
          <w:szCs w:val="24"/>
        </w:rPr>
        <w:t xml:space="preserve">«Северное сельское поселение» </w:t>
      </w:r>
      <w:proofErr w:type="spellStart"/>
      <w:r w:rsidR="00DF5BAA" w:rsidRPr="00DF5BAA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DF5BAA" w:rsidRPr="00DF5BAA">
        <w:rPr>
          <w:rFonts w:ascii="Times New Roman" w:hAnsi="Times New Roman" w:cs="Times New Roman"/>
          <w:sz w:val="24"/>
          <w:szCs w:val="24"/>
        </w:rPr>
        <w:t xml:space="preserve">  района Томской области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предупреждения и предотвращения юридическими лицами, индивидуальными предпринимателями нарушений 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 w:rsidR="00B8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благоустройства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официальном сайте 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  <w:r w:rsidR="002E5998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2E5998" w:rsidRPr="00C351C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https://severnoe-sp.ru/</w:t>
        </w:r>
      </w:hyperlink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размещены перечни видов муниципального контроля и нормативные правовые акты, содержащие обязательные требования, требования, соблюдение которых оценивается при проведении 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контроля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муниципального контроля на территории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77C6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4A37" w:rsidRDefault="00034A3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A37" w:rsidRPr="00C351C7" w:rsidRDefault="00034A3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1AF" w:rsidRDefault="00A77C67" w:rsidP="00A121AF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Цели и задачи </w:t>
      </w:r>
      <w:r w:rsidR="00B8283A"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реализации Программы</w:t>
      </w:r>
    </w:p>
    <w:p w:rsidR="00034A37" w:rsidRPr="00034A37" w:rsidRDefault="00034A37" w:rsidP="00034A3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2022 г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</w:t>
      </w:r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рисков причинения вреда охраняемым законом ценностям 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</w:t>
      </w:r>
      <w:r w:rsidR="00B8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влении муниципального 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</w:t>
      </w:r>
      <w:r w:rsidR="00B8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благоустройства 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Северного сельского поселения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8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B8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 организованная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 </w:t>
      </w:r>
      <w:r w:rsidR="00BA6044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B8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B8283A" w:rsidRPr="00C351C7" w:rsidRDefault="00B8283A" w:rsidP="00B8283A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B8283A" w:rsidRPr="00C351C7" w:rsidRDefault="00B8283A" w:rsidP="00B8283A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8283A" w:rsidRPr="00A1137D" w:rsidRDefault="00B8283A" w:rsidP="00A1137D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7C67" w:rsidRPr="00C351C7" w:rsidRDefault="00A77C67" w:rsidP="00B8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профилактических мероприятий позволит решить следующие задачи:</w:t>
      </w:r>
    </w:p>
    <w:p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перечня видов и сбор статистических данных, необходимых для организации и проведения профилактических мероприятий.</w:t>
      </w:r>
    </w:p>
    <w:p w:rsidR="00A77C67" w:rsidRPr="00A1137D" w:rsidRDefault="002E5998" w:rsidP="00A11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5998" w:rsidRPr="00C351C7" w:rsidRDefault="002E5998" w:rsidP="00A77C67">
      <w:pPr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профилактических мероприятий, </w:t>
      </w:r>
    </w:p>
    <w:p w:rsidR="00A77C67" w:rsidRDefault="002E5998" w:rsidP="00F511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(периодичность) их проведения</w:t>
      </w:r>
    </w:p>
    <w:p w:rsidR="00F511C1" w:rsidRPr="00F511C1" w:rsidRDefault="00F511C1" w:rsidP="00F511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7C67" w:rsidRPr="00C351C7" w:rsidRDefault="002E5998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рофилактичес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кие 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рамках Программы проводятся на 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основании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лана-графика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профилактических мероприятий, направленных на предупреждение рисков причинения вреда охраняемым законом ценностям</w:t>
      </w:r>
      <w:r w:rsidR="00D569F7" w:rsidRPr="00D5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</w:t>
      </w:r>
      <w:r w:rsidR="004A2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влении муниципального </w:t>
      </w:r>
      <w:r w:rsidR="00D5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4A2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благоустройства </w:t>
      </w:r>
      <w:r w:rsidR="00D5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D569F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Северного сельского поселения</w:t>
      </w: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согласно Приложению 1 к настоящей Программе.</w:t>
      </w:r>
    </w:p>
    <w:p w:rsidR="002E5998" w:rsidRPr="00C351C7" w:rsidRDefault="002E5998" w:rsidP="002E5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профилактические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:rsidR="000B2A28" w:rsidRPr="00C351C7" w:rsidRDefault="000B2A28" w:rsidP="00A11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998" w:rsidRPr="00C351C7" w:rsidRDefault="002E5998" w:rsidP="002E5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IV. Показатели результативности и эффективности Программы</w:t>
      </w:r>
    </w:p>
    <w:p w:rsidR="00A77C67" w:rsidRPr="00C351C7" w:rsidRDefault="00A77C6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6"/>
        <w:tblW w:w="0" w:type="auto"/>
        <w:tblLook w:val="04A0"/>
      </w:tblPr>
      <w:tblGrid>
        <w:gridCol w:w="675"/>
        <w:gridCol w:w="6663"/>
        <w:gridCol w:w="2515"/>
      </w:tblGrid>
      <w:tr w:rsidR="000B2A28" w:rsidRPr="00A1137D" w:rsidTr="00F511C1">
        <w:tc>
          <w:tcPr>
            <w:tcW w:w="675" w:type="dxa"/>
          </w:tcPr>
          <w:p w:rsidR="000B2A28" w:rsidRPr="00F511C1" w:rsidRDefault="000B2A28" w:rsidP="000B2A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3" w:type="dxa"/>
          </w:tcPr>
          <w:p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515" w:type="dxa"/>
          </w:tcPr>
          <w:p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  <w:p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значению 2021 года</w:t>
            </w:r>
          </w:p>
        </w:tc>
      </w:tr>
      <w:tr w:rsidR="000B2A28" w:rsidRPr="00A1137D" w:rsidTr="00F511C1">
        <w:tc>
          <w:tcPr>
            <w:tcW w:w="675" w:type="dxa"/>
          </w:tcPr>
          <w:p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0B2A28" w:rsidRPr="00A1137D" w:rsidRDefault="000B2A28" w:rsidP="000D6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общего числа нарушений требов</w:t>
            </w:r>
            <w:r w:rsidR="004A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аний </w:t>
            </w:r>
            <w:r w:rsidR="0021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РФ</w:t>
            </w:r>
            <w:r w:rsidR="004A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благоустройства</w:t>
            </w:r>
            <w:r w:rsidR="0021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Северного сельского поселения</w:t>
            </w:r>
          </w:p>
        </w:tc>
        <w:tc>
          <w:tcPr>
            <w:tcW w:w="2515" w:type="dxa"/>
          </w:tcPr>
          <w:p w:rsidR="000B2A28" w:rsidRPr="00A1137D" w:rsidRDefault="000B2A28" w:rsidP="006724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28" w:rsidRPr="00A1137D" w:rsidTr="00F511C1">
        <w:tc>
          <w:tcPr>
            <w:tcW w:w="675" w:type="dxa"/>
          </w:tcPr>
          <w:p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0B2A28" w:rsidRPr="00A1137D" w:rsidRDefault="000B2A28" w:rsidP="000B2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мероприятий по информированию контролируемых лиц по вопросам соблюдения обязательных требований, соблюдение которых является предметом муниципального контроля, в том числе посредством р</w:t>
            </w:r>
            <w:r w:rsidR="004A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азмещения на официальном сайте А</w:t>
            </w: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</w:p>
        </w:tc>
        <w:tc>
          <w:tcPr>
            <w:tcW w:w="2515" w:type="dxa"/>
          </w:tcPr>
          <w:p w:rsidR="000B2A28" w:rsidRPr="00A1137D" w:rsidRDefault="000B2A28" w:rsidP="00A77C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28" w:rsidRPr="00A1137D" w:rsidTr="00F511C1">
        <w:tc>
          <w:tcPr>
            <w:tcW w:w="675" w:type="dxa"/>
          </w:tcPr>
          <w:p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3" w:type="dxa"/>
          </w:tcPr>
          <w:p w:rsidR="000B2A28" w:rsidRPr="00A1137D" w:rsidRDefault="000B2A28" w:rsidP="000B2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контролируемых лиц, охваченных профилактическими мероприятиями в рамках муниципального контроля</w:t>
            </w:r>
          </w:p>
        </w:tc>
        <w:tc>
          <w:tcPr>
            <w:tcW w:w="2515" w:type="dxa"/>
          </w:tcPr>
          <w:p w:rsidR="000B2A28" w:rsidRPr="00A1137D" w:rsidRDefault="000B2A28" w:rsidP="00A77C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7C67" w:rsidRPr="00C351C7" w:rsidRDefault="00A77C67" w:rsidP="006610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C67" w:rsidRPr="00C351C7" w:rsidSect="00AA0AC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66102E" w:rsidRPr="00F511C1" w:rsidRDefault="00F511C1" w:rsidP="0066102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1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66102E" w:rsidRDefault="002E5998" w:rsidP="009A41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892960"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92960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Программе профилактики рисков причинения вреда (ущерба) </w:t>
      </w:r>
    </w:p>
    <w:p w:rsidR="009A419E" w:rsidRDefault="00892960" w:rsidP="009A41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охраняемым законом ценностям</w:t>
      </w:r>
      <w:r w:rsidR="009A419E" w:rsidRPr="009A4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A2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осуществлении контроля  </w:t>
      </w:r>
      <w:r w:rsidR="009A4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81369" w:rsidRDefault="009A419E" w:rsidP="004A2C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4A2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в сфере благоустройства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</w:p>
    <w:p w:rsidR="002E5998" w:rsidRPr="00081369" w:rsidRDefault="00892960" w:rsidP="000813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F5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«Северное сельское поселение»</w:t>
      </w:r>
      <w:r w:rsidR="0066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2022 год</w:t>
      </w:r>
    </w:p>
    <w:p w:rsidR="00A77C67" w:rsidRPr="00C351C7" w:rsidRDefault="00A77C67" w:rsidP="008929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892960" w:rsidRPr="0066102E" w:rsidRDefault="0066102E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ПЛАН-ГРАФИК</w:t>
      </w:r>
      <w:r w:rsidR="00A77C67"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A419E" w:rsidRDefault="00A77C67" w:rsidP="009A4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профилактических мероприятий, направленных на предупреждение рисков причинения вреда охраняемым законом ценностям</w:t>
      </w:r>
    </w:p>
    <w:p w:rsidR="009A419E" w:rsidRDefault="009A419E" w:rsidP="009A4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осущест</w:t>
      </w:r>
      <w:r w:rsidR="00081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влении 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</w:t>
      </w:r>
      <w:r w:rsidR="00081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благоустройства</w:t>
      </w:r>
    </w:p>
    <w:p w:rsidR="009A419E" w:rsidRDefault="009A419E" w:rsidP="009A419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6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7"/>
        <w:gridCol w:w="5245"/>
        <w:gridCol w:w="2410"/>
        <w:gridCol w:w="2268"/>
        <w:gridCol w:w="4253"/>
      </w:tblGrid>
      <w:tr w:rsidR="001F7A3B" w:rsidRPr="00C351C7" w:rsidTr="001F7A3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проведенного мероприятия</w:t>
            </w:r>
          </w:p>
        </w:tc>
      </w:tr>
      <w:tr w:rsidR="001F7A3B" w:rsidRPr="00C351C7" w:rsidTr="001F7A3B">
        <w:trPr>
          <w:trHeight w:val="2100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 размещение на официальном сайте Администрации</w:t>
            </w:r>
            <w:r w:rsid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998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F7A3B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 перечня нормативных правовых актов или их отдельных частей, содержащих обязательные требования, оценка соблюдения которых является предметом муниципального контроля, а также текстов соответствующих нормативных правовых актов или их отдельных частей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квартал,</w:t>
            </w:r>
          </w:p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внесения изменений в нормативные правовые акты </w:t>
            </w:r>
          </w:p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66102E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</w:t>
            </w:r>
            <w:r w:rsidR="00A77C67"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добровольного соблюдения обязательных требований. Повышение информированности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соблюдении обязательных требований, установленных нормативными правовыми актами, а также рисков их несоблюдения</w:t>
            </w:r>
          </w:p>
        </w:tc>
      </w:tr>
      <w:tr w:rsidR="001F7A3B" w:rsidRPr="00C351C7" w:rsidTr="001F7A3B">
        <w:trPr>
          <w:trHeight w:val="1163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960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соблюдения обязательных требований</w:t>
            </w:r>
          </w:p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(по мере принятия, внесения изменений) </w:t>
            </w:r>
          </w:p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998" w:rsidRPr="0066102E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</w:t>
            </w:r>
            <w:r w:rsidR="002E5998"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добровольного соблюдения обязательных требований. Повышение информированности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соблюдении обязательных требований, установленных нормативными правовыми актами, а также рисков их несоблюдения</w:t>
            </w:r>
          </w:p>
        </w:tc>
      </w:tr>
      <w:tr w:rsidR="001F7A3B" w:rsidRPr="00C351C7" w:rsidTr="001F7A3B">
        <w:trPr>
          <w:trHeight w:val="1066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 Администрации </w:t>
            </w:r>
            <w:r w:rsid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результатах проведенных проверок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7 рабочих дней после подписания акта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  <w:tr w:rsidR="00300734" w:rsidRPr="00C351C7" w:rsidTr="001F7A3B">
        <w:trPr>
          <w:trHeight w:val="104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D4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о проводимых проверках и их результатах в Единый реестр контрольных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</w:t>
            </w:r>
            <w:r w:rsidR="00A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предусмотренные 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поряжением Г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 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CA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  <w:tr w:rsidR="00300734" w:rsidRPr="00C351C7" w:rsidTr="001F7A3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анализ практики осуществления муниципального контроля, в том числе</w:t>
            </w:r>
            <w:r w:rsidR="00A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наиболее часто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встречающихся случаев нарушений обязательны</w:t>
            </w:r>
            <w:r w:rsidR="00A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требований в сфере благоустройства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2022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результативности и эффективности муниципального контроля. Снижение количества нарушений обязательных требований контролируемыми лицами</w:t>
            </w:r>
          </w:p>
        </w:tc>
      </w:tr>
      <w:tr w:rsidR="00300734" w:rsidRPr="00C351C7" w:rsidTr="001F7A3B">
        <w:trPr>
          <w:trHeight w:val="2862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5C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и размещение на сайте 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сведений, касающихся осуществляемых мер по профилактике рисков причинения вреда охраняемым законом ценностям (нарушений обязательных требований), в том числе размещение интерактивной формы электронной формы для обратной связи с контролируемыми лицами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квартал 2022 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юридических лиц и индивидуальных предпринимателей,  улучшение качества взаимодействия с контролируемыми лицами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734" w:rsidRPr="00C351C7" w:rsidTr="001F7A3B">
        <w:trPr>
          <w:trHeight w:val="2182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и учета мнения контролируемых лиц по проблемам соблюдения обязательных требований, по качеству полезности профилактической деятельности Администрации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отношении иных аспектов муниципального контроля посредством телефонной, почтовой связи, электронной почты и других видов связи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контролируемых лиц в регулярное взаимодействие с Администрацией по проблемам соблюдения обязательных требований, по качеству и полезности профилактической деятельности Администрации и в отношении иных аспектов муниципального контроля</w:t>
            </w:r>
          </w:p>
        </w:tc>
      </w:tr>
      <w:tr w:rsidR="00300734" w:rsidRPr="00C351C7" w:rsidTr="001F7A3B">
        <w:trPr>
          <w:trHeight w:val="1216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подконтрольных субъектов (объек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тов) и результатов проверок при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 муниципального контроля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предусмотренные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30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</w:tbl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2296" w:rsidRDefault="00A77C67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A7A29">
      <w:pPr>
        <w:autoSpaceDE w:val="0"/>
        <w:autoSpaceDN w:val="0"/>
        <w:adjustRightInd w:val="0"/>
        <w:ind w:right="-621"/>
        <w:rPr>
          <w:rFonts w:ascii="Times New Roman" w:hAnsi="Times New Roman" w:cs="Times New Roman"/>
          <w:bCs/>
          <w:sz w:val="24"/>
          <w:szCs w:val="24"/>
        </w:rPr>
        <w:sectPr w:rsidR="003632B4" w:rsidSect="001F7A3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632B4" w:rsidRPr="00C351C7" w:rsidRDefault="003632B4" w:rsidP="00DA7A29">
      <w:pPr>
        <w:autoSpaceDE w:val="0"/>
        <w:autoSpaceDN w:val="0"/>
        <w:adjustRightInd w:val="0"/>
        <w:ind w:right="-621"/>
        <w:rPr>
          <w:rFonts w:ascii="Times New Roman" w:hAnsi="Times New Roman" w:cs="Times New Roman"/>
          <w:sz w:val="24"/>
          <w:szCs w:val="24"/>
        </w:rPr>
      </w:pPr>
    </w:p>
    <w:sectPr w:rsidR="003632B4" w:rsidRPr="00C351C7" w:rsidSect="00625C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C8C"/>
    <w:multiLevelType w:val="hybridMultilevel"/>
    <w:tmpl w:val="EE42F328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E388F"/>
    <w:multiLevelType w:val="multilevel"/>
    <w:tmpl w:val="2D440E3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6066D20"/>
    <w:multiLevelType w:val="hybridMultilevel"/>
    <w:tmpl w:val="8446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37D50"/>
    <w:multiLevelType w:val="multilevel"/>
    <w:tmpl w:val="522E31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6">
    <w:nsid w:val="3E2A1AF5"/>
    <w:multiLevelType w:val="hybridMultilevel"/>
    <w:tmpl w:val="37F04A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CF1930"/>
    <w:multiLevelType w:val="hybridMultilevel"/>
    <w:tmpl w:val="F954CE08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2791E"/>
    <w:multiLevelType w:val="hybridMultilevel"/>
    <w:tmpl w:val="7696FA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71C252D"/>
    <w:multiLevelType w:val="multilevel"/>
    <w:tmpl w:val="BA5ABE8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BE204E6"/>
    <w:multiLevelType w:val="hybridMultilevel"/>
    <w:tmpl w:val="37F41810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A3284"/>
    <w:multiLevelType w:val="hybridMultilevel"/>
    <w:tmpl w:val="58EE3ABA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02C4D"/>
    <w:multiLevelType w:val="hybridMultilevel"/>
    <w:tmpl w:val="7C86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06914"/>
    <w:multiLevelType w:val="multilevel"/>
    <w:tmpl w:val="05EE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3817F4"/>
    <w:multiLevelType w:val="hybridMultilevel"/>
    <w:tmpl w:val="D7405024"/>
    <w:lvl w:ilvl="0" w:tplc="B3F8A00E">
      <w:start w:val="1"/>
      <w:numFmt w:val="decimal"/>
      <w:lvlText w:val="%1)"/>
      <w:lvlJc w:val="left"/>
      <w:pPr>
        <w:ind w:left="915" w:hanging="55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  <w:num w:numId="12">
    <w:abstractNumId w:val="11"/>
  </w:num>
  <w:num w:numId="13">
    <w:abstractNumId w:val="6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7C67"/>
    <w:rsid w:val="00034A37"/>
    <w:rsid w:val="00046137"/>
    <w:rsid w:val="00081369"/>
    <w:rsid w:val="000910C9"/>
    <w:rsid w:val="000924D0"/>
    <w:rsid w:val="000B2A28"/>
    <w:rsid w:val="000D63B7"/>
    <w:rsid w:val="001474F6"/>
    <w:rsid w:val="00195DCA"/>
    <w:rsid w:val="001A2785"/>
    <w:rsid w:val="001F7A3B"/>
    <w:rsid w:val="00211227"/>
    <w:rsid w:val="00214CB7"/>
    <w:rsid w:val="002B6099"/>
    <w:rsid w:val="002E5998"/>
    <w:rsid w:val="002F51B0"/>
    <w:rsid w:val="00300734"/>
    <w:rsid w:val="00327257"/>
    <w:rsid w:val="00362296"/>
    <w:rsid w:val="003632B4"/>
    <w:rsid w:val="00364F85"/>
    <w:rsid w:val="00366948"/>
    <w:rsid w:val="00367006"/>
    <w:rsid w:val="003C1C83"/>
    <w:rsid w:val="00427C75"/>
    <w:rsid w:val="004A24C9"/>
    <w:rsid w:val="004A2CDE"/>
    <w:rsid w:val="004E30EA"/>
    <w:rsid w:val="004E64B7"/>
    <w:rsid w:val="004F6691"/>
    <w:rsid w:val="00553F33"/>
    <w:rsid w:val="00576B2E"/>
    <w:rsid w:val="005838A7"/>
    <w:rsid w:val="005C06D8"/>
    <w:rsid w:val="005D33DC"/>
    <w:rsid w:val="00611326"/>
    <w:rsid w:val="00625CF1"/>
    <w:rsid w:val="0066102E"/>
    <w:rsid w:val="006F6DD9"/>
    <w:rsid w:val="007701EC"/>
    <w:rsid w:val="00782A2D"/>
    <w:rsid w:val="007D7292"/>
    <w:rsid w:val="00855906"/>
    <w:rsid w:val="00863E97"/>
    <w:rsid w:val="00867FCC"/>
    <w:rsid w:val="00892960"/>
    <w:rsid w:val="008B0A4B"/>
    <w:rsid w:val="008D09E3"/>
    <w:rsid w:val="008D5D40"/>
    <w:rsid w:val="008F51E3"/>
    <w:rsid w:val="0090473E"/>
    <w:rsid w:val="00992BC1"/>
    <w:rsid w:val="009A0E94"/>
    <w:rsid w:val="009A419E"/>
    <w:rsid w:val="009B6819"/>
    <w:rsid w:val="009C33D3"/>
    <w:rsid w:val="009E28DB"/>
    <w:rsid w:val="00A1137D"/>
    <w:rsid w:val="00A11D77"/>
    <w:rsid w:val="00A121AF"/>
    <w:rsid w:val="00A6390E"/>
    <w:rsid w:val="00A77C67"/>
    <w:rsid w:val="00AA048A"/>
    <w:rsid w:val="00AA0ACF"/>
    <w:rsid w:val="00AB39C1"/>
    <w:rsid w:val="00B8283A"/>
    <w:rsid w:val="00B860E4"/>
    <w:rsid w:val="00B93099"/>
    <w:rsid w:val="00B95620"/>
    <w:rsid w:val="00BA2741"/>
    <w:rsid w:val="00BA5D3B"/>
    <w:rsid w:val="00BA6044"/>
    <w:rsid w:val="00BE23A7"/>
    <w:rsid w:val="00C351C7"/>
    <w:rsid w:val="00C67FCD"/>
    <w:rsid w:val="00C81DD4"/>
    <w:rsid w:val="00CA6C3E"/>
    <w:rsid w:val="00CD5D86"/>
    <w:rsid w:val="00CE6837"/>
    <w:rsid w:val="00D260A9"/>
    <w:rsid w:val="00D4266F"/>
    <w:rsid w:val="00D476B1"/>
    <w:rsid w:val="00D569F7"/>
    <w:rsid w:val="00D9349E"/>
    <w:rsid w:val="00DA7A29"/>
    <w:rsid w:val="00DF5BAA"/>
    <w:rsid w:val="00E06998"/>
    <w:rsid w:val="00E26BF1"/>
    <w:rsid w:val="00E37EA5"/>
    <w:rsid w:val="00E412DB"/>
    <w:rsid w:val="00E4564D"/>
    <w:rsid w:val="00EE67B6"/>
    <w:rsid w:val="00EF7F64"/>
    <w:rsid w:val="00F511C1"/>
    <w:rsid w:val="00F57A29"/>
    <w:rsid w:val="00F67E6B"/>
    <w:rsid w:val="00F67EA0"/>
    <w:rsid w:val="00FA2C59"/>
    <w:rsid w:val="00FA3749"/>
    <w:rsid w:val="00FE480A"/>
    <w:rsid w:val="00FF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7C67"/>
    <w:rPr>
      <w:color w:val="0000FF"/>
      <w:u w:val="single"/>
    </w:rPr>
  </w:style>
  <w:style w:type="paragraph" w:customStyle="1" w:styleId="listparagraph">
    <w:name w:val="listparagraph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77C67"/>
  </w:style>
  <w:style w:type="paragraph" w:customStyle="1" w:styleId="consnonformat">
    <w:name w:val="consnonformat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">
    <w:name w:val="short"/>
    <w:basedOn w:val="a0"/>
    <w:rsid w:val="00A77C67"/>
  </w:style>
  <w:style w:type="paragraph" w:customStyle="1" w:styleId="10">
    <w:name w:val="Нижний колонтитул1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390E"/>
    <w:pPr>
      <w:ind w:left="720"/>
      <w:contextualSpacing/>
    </w:pPr>
  </w:style>
  <w:style w:type="table" w:styleId="a6">
    <w:name w:val="Table Grid"/>
    <w:basedOn w:val="a1"/>
    <w:uiPriority w:val="59"/>
    <w:rsid w:val="000D6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351C7"/>
    <w:pPr>
      <w:spacing w:after="0" w:line="240" w:lineRule="auto"/>
    </w:pPr>
  </w:style>
  <w:style w:type="paragraph" w:customStyle="1" w:styleId="ConsPlusNormal0">
    <w:name w:val="ConsPlusNormal"/>
    <w:rsid w:val="009A0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5pt">
    <w:name w:val="Основной текст + 9;5 pt"/>
    <w:basedOn w:val="a0"/>
    <w:rsid w:val="00092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locked/>
    <w:rsid w:val="003632B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32B4"/>
    <w:pPr>
      <w:widowControl w:val="0"/>
      <w:shd w:val="clear" w:color="auto" w:fill="FFFFFF"/>
      <w:spacing w:after="0" w:line="326" w:lineRule="exact"/>
      <w:jc w:val="center"/>
    </w:pPr>
    <w:rPr>
      <w:b/>
      <w:bCs/>
      <w:sz w:val="28"/>
      <w:szCs w:val="28"/>
    </w:rPr>
  </w:style>
  <w:style w:type="paragraph" w:customStyle="1" w:styleId="21">
    <w:name w:val="Основной текст (2)1"/>
    <w:basedOn w:val="a"/>
    <w:rsid w:val="003632B4"/>
    <w:pPr>
      <w:widowControl w:val="0"/>
      <w:shd w:val="clear" w:color="auto" w:fill="FFFFFF"/>
      <w:spacing w:before="660" w:after="360" w:line="317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7C67"/>
    <w:rPr>
      <w:color w:val="0000FF"/>
      <w:u w:val="single"/>
    </w:rPr>
  </w:style>
  <w:style w:type="paragraph" w:customStyle="1" w:styleId="listparagraph">
    <w:name w:val="listparagraph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77C67"/>
  </w:style>
  <w:style w:type="paragraph" w:customStyle="1" w:styleId="consnonformat">
    <w:name w:val="consnonformat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">
    <w:name w:val="short"/>
    <w:basedOn w:val="a0"/>
    <w:rsid w:val="00A77C67"/>
  </w:style>
  <w:style w:type="paragraph" w:customStyle="1" w:styleId="10">
    <w:name w:val="Нижний колонтитул1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390E"/>
    <w:pPr>
      <w:ind w:left="720"/>
      <w:contextualSpacing/>
    </w:pPr>
  </w:style>
  <w:style w:type="table" w:styleId="a6">
    <w:name w:val="Table Grid"/>
    <w:basedOn w:val="a1"/>
    <w:uiPriority w:val="59"/>
    <w:rsid w:val="000D6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vernoe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2021-08-18T08:07:00Z</dcterms:created>
  <dcterms:modified xsi:type="dcterms:W3CDTF">2021-12-27T03:13:00Z</dcterms:modified>
</cp:coreProperties>
</file>