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9C58" w14:textId="77777777" w:rsidR="00207A21" w:rsidRPr="00046137" w:rsidRDefault="00207A21" w:rsidP="00207A2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7879901E" w14:textId="77777777" w:rsidR="00207A21" w:rsidRPr="00046137" w:rsidRDefault="00207A21" w:rsidP="00207A2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6A9AB8EB" w14:textId="77777777" w:rsidR="00207A21" w:rsidRPr="00046137" w:rsidRDefault="00207A21" w:rsidP="00207A2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51079" w14:textId="77777777" w:rsidR="00207A21" w:rsidRPr="00046137" w:rsidRDefault="00207A21" w:rsidP="00207A2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945CA85" w14:textId="77777777" w:rsidR="00207A21" w:rsidRPr="00C351C7" w:rsidRDefault="00207A21" w:rsidP="00207A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744FA" w14:textId="770E0732" w:rsidR="00207A21" w:rsidRPr="00C351C7" w:rsidRDefault="00207A21" w:rsidP="0020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</w:t>
      </w:r>
      <w:r w:rsidRPr="00C35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59</w:t>
      </w:r>
      <w:r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9E23E8" w14:textId="77777777" w:rsidR="00207A21" w:rsidRDefault="00207A21" w:rsidP="00207A21">
      <w:pPr>
        <w:pStyle w:val="a8"/>
      </w:pPr>
    </w:p>
    <w:p w14:paraId="262076F9" w14:textId="01749253" w:rsidR="00207A21" w:rsidRPr="00C351C7" w:rsidRDefault="00207A21" w:rsidP="00207A21">
      <w:pPr>
        <w:pStyle w:val="a8"/>
        <w:rPr>
          <w:rFonts w:eastAsia="Times New Roman"/>
          <w:lang w:eastAsia="ru-RU"/>
        </w:rPr>
      </w:pPr>
      <w:r w:rsidRPr="00A82C42">
        <w:t>О назначении общественных обсуждений по проекту постановления администрации Северного сельского поселения об утверждении Программ</w:t>
      </w:r>
      <w:r>
        <w:t>ы</w:t>
      </w:r>
      <w:r w:rsidRPr="00A82C42">
        <w:t xml:space="preserve"> профилактики рисков причинения вреда (ущерба) охраняемым законом ценностям в рамках осуществления муниципального</w:t>
      </w:r>
      <w:r>
        <w:t xml:space="preserve"> жилищного</w:t>
      </w:r>
      <w:r w:rsidRPr="00A82C42">
        <w:t xml:space="preserve"> контроля </w:t>
      </w:r>
      <w:r>
        <w:t>на территории Северного сельского поселения на 2025 год</w:t>
      </w:r>
      <w:r w:rsidRPr="00C351C7">
        <w:rPr>
          <w:rFonts w:eastAsia="Times New Roman"/>
          <w:lang w:eastAsia="ru-RU"/>
        </w:rPr>
        <w:t> </w:t>
      </w:r>
    </w:p>
    <w:p w14:paraId="4680FF9B" w14:textId="77777777" w:rsidR="00207A21" w:rsidRDefault="00207A21" w:rsidP="00207A21">
      <w:pPr>
        <w:pStyle w:val="aa"/>
      </w:pPr>
      <w:r>
        <w:t xml:space="preserve">В целях обеспечения участия населения Северного сельского поселения в решении вопросов местного значения, в соответствии с </w:t>
      </w:r>
      <w:hyperlink r:id="rId5" w:history="1">
        <w: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>
          <w:t>постановлением</w:t>
        </w:r>
      </w:hyperlink>
      <w:r>
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14:paraId="5DDAAC48" w14:textId="77777777" w:rsidR="00207A21" w:rsidRDefault="00207A21" w:rsidP="00207A21">
      <w:pPr>
        <w:pStyle w:val="aa"/>
      </w:pPr>
    </w:p>
    <w:p w14:paraId="2910313B" w14:textId="39FE17D7" w:rsidR="00207A21" w:rsidRDefault="00207A21" w:rsidP="00207A21">
      <w:pPr>
        <w:pStyle w:val="aa"/>
      </w:pPr>
      <w:r>
        <w:t>1. Назначить общественные обсуждения в Северном сельском поселении по проекту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Северного сельского поселения на 2025 год с 1 октября 2024 года по 1 ноября 2024 года.</w:t>
      </w:r>
    </w:p>
    <w:p w14:paraId="6D3D6D90" w14:textId="77777777" w:rsidR="00207A21" w:rsidRDefault="00207A21" w:rsidP="00207A21">
      <w:pPr>
        <w:pStyle w:val="aa"/>
        <w:rPr>
          <w:rStyle w:val="normaltextrun1"/>
        </w:rPr>
      </w:pPr>
      <w:r>
        <w:t>2. </w:t>
      </w:r>
      <w:r>
        <w:rPr>
          <w:rStyle w:val="normaltextrun1"/>
        </w:rPr>
        <w:t xml:space="preserve">Опубликовать </w:t>
      </w:r>
      <w:r w:rsidRPr="00EC6065">
        <w:rPr>
          <w:rStyle w:val="normaltextrun1"/>
        </w:rPr>
        <w:t xml:space="preserve">проект </w:t>
      </w:r>
      <w:r>
        <w:rPr>
          <w:rStyle w:val="normaltextrun1"/>
        </w:rPr>
        <w:t>П</w:t>
      </w:r>
      <w:r w:rsidRPr="00EC6065">
        <w:rPr>
          <w:rStyle w:val="normaltextrun1"/>
        </w:rPr>
        <w:t>рограммы профилактики</w:t>
      </w:r>
      <w:r>
        <w:rPr>
          <w:rStyle w:val="normaltextrun1"/>
        </w:rPr>
        <w:t xml:space="preserve"> рисков для общественного обсуждения и представления замечаний и предложений заинтересованными лицами и организациями на </w:t>
      </w:r>
      <w:r w:rsidRPr="000A51BE">
        <w:rPr>
          <w:rStyle w:val="normaltextrun1"/>
        </w:rPr>
        <w:t>официальном сайте Администрации Северного сельского поселения</w:t>
      </w:r>
      <w:r>
        <w:rPr>
          <w:rStyle w:val="normaltextrun1"/>
        </w:rPr>
        <w:t xml:space="preserve"> </w:t>
      </w:r>
      <w:hyperlink r:id="rId8" w:history="1">
        <w:r w:rsidRPr="000A51BE">
          <w:rPr>
            <w:rStyle w:val="a4"/>
          </w:rPr>
          <w:t>https://severnoe-pos-r69.gosweb.gosuslugi.ru</w:t>
        </w:r>
      </w:hyperlink>
    </w:p>
    <w:p w14:paraId="68A111F0" w14:textId="7F756CD6" w:rsidR="00207A21" w:rsidRDefault="00207A21" w:rsidP="00207A21">
      <w:pPr>
        <w:pStyle w:val="aa"/>
        <w:rPr>
          <w:rStyle w:val="normaltextrun1"/>
        </w:rPr>
      </w:pPr>
      <w:r>
        <w:t>3. </w:t>
      </w:r>
      <w:r>
        <w:rPr>
          <w:rStyle w:val="normaltextrun1"/>
        </w:rPr>
        <w:t xml:space="preserve">Обеспечить прием замечаний и предложений </w:t>
      </w:r>
      <w:r w:rsidRPr="00EC6065">
        <w:rPr>
          <w:rStyle w:val="normaltextrun1"/>
        </w:rPr>
        <w:t xml:space="preserve">по проекту </w:t>
      </w:r>
      <w:r>
        <w:rPr>
          <w:rStyle w:val="normaltextrun1"/>
        </w:rPr>
        <w:t>П</w:t>
      </w:r>
      <w:r w:rsidRPr="00EC6065">
        <w:rPr>
          <w:rStyle w:val="normaltextrun1"/>
        </w:rPr>
        <w:t>рограммы профилактики</w:t>
      </w:r>
      <w:r>
        <w:rPr>
          <w:rStyle w:val="normaltextrun1"/>
        </w:rPr>
        <w:t xml:space="preserve"> рисков посредством </w:t>
      </w:r>
      <w:r w:rsidRPr="00460F13">
        <w:rPr>
          <w:rStyle w:val="normaltextrun1"/>
        </w:rPr>
        <w:t xml:space="preserve">направления с использованием почтовой связи, на электронную почту </w:t>
      </w:r>
      <w:hyperlink r:id="rId9" w:history="1">
        <w:r w:rsidRPr="000A51BE">
          <w:rPr>
            <w:rStyle w:val="a4"/>
            <w:lang w:val="en-US"/>
          </w:rPr>
          <w:t>adm</w:t>
        </w:r>
        <w:r w:rsidRPr="000A51BE">
          <w:rPr>
            <w:rStyle w:val="a4"/>
          </w:rPr>
          <w:t>-</w:t>
        </w:r>
        <w:r w:rsidRPr="000A51BE">
          <w:rPr>
            <w:rStyle w:val="a4"/>
            <w:lang w:val="en-US"/>
          </w:rPr>
          <w:t>severnoe</w:t>
        </w:r>
        <w:r w:rsidRPr="000A51BE">
          <w:rPr>
            <w:rStyle w:val="a4"/>
          </w:rPr>
          <w:t>@</w:t>
        </w:r>
        <w:r w:rsidRPr="000A51BE">
          <w:rPr>
            <w:rStyle w:val="a4"/>
            <w:lang w:val="en-US"/>
          </w:rPr>
          <w:t>shegarsky</w:t>
        </w:r>
        <w:r w:rsidRPr="000A51BE">
          <w:rPr>
            <w:rStyle w:val="a4"/>
          </w:rPr>
          <w:t>.</w:t>
        </w:r>
        <w:r w:rsidRPr="000A51BE">
          <w:rPr>
            <w:rStyle w:val="a4"/>
            <w:lang w:val="en-US"/>
          </w:rPr>
          <w:t>gov</w:t>
        </w:r>
        <w:r w:rsidRPr="000A51BE">
          <w:rPr>
            <w:rStyle w:val="a4"/>
          </w:rPr>
          <w:t>70.</w:t>
        </w:r>
        <w:r w:rsidRPr="000A51BE">
          <w:rPr>
            <w:rStyle w:val="a4"/>
            <w:lang w:val="en-US"/>
          </w:rPr>
          <w:t>ru</w:t>
        </w:r>
      </w:hyperlink>
      <w:r w:rsidRPr="00EC6065">
        <w:rPr>
          <w:rStyle w:val="normaltextrun1"/>
        </w:rPr>
        <w:t>,</w:t>
      </w:r>
      <w:r>
        <w:rPr>
          <w:rStyle w:val="normaltextrun1"/>
        </w:rPr>
        <w:t xml:space="preserve"> </w:t>
      </w:r>
      <w:r w:rsidRPr="00460F13">
        <w:rPr>
          <w:rStyle w:val="normaltextrun1"/>
        </w:rPr>
        <w:t xml:space="preserve">через Интернет-приемную на официальном </w:t>
      </w:r>
      <w:r>
        <w:rPr>
          <w:rStyle w:val="normaltextrun1"/>
        </w:rPr>
        <w:t>сайте Администрации северного сельского поселения</w:t>
      </w:r>
      <w:r w:rsidRPr="00460F13">
        <w:rPr>
          <w:rStyle w:val="normaltextrun1"/>
        </w:rPr>
        <w:t xml:space="preserve"> </w:t>
      </w:r>
      <w:hyperlink r:id="rId10" w:history="1">
        <w:r w:rsidRPr="000A51BE">
          <w:rPr>
            <w:rStyle w:val="a4"/>
          </w:rPr>
          <w:t>https://severnoe-pos-r69.gosweb.gosuslugi.ru/dlya-zhiteley/uslugi-i-servisy/otpravit-obraschenie/</w:t>
        </w:r>
      </w:hyperlink>
      <w:r>
        <w:rPr>
          <w:rStyle w:val="normaltextrun1"/>
        </w:rPr>
        <w:t xml:space="preserve"> </w:t>
      </w:r>
      <w:r w:rsidRPr="00460F13">
        <w:rPr>
          <w:rStyle w:val="normaltextrun1"/>
        </w:rPr>
        <w:t xml:space="preserve">в срок до </w:t>
      </w:r>
      <w:r>
        <w:rPr>
          <w:rStyle w:val="normaltextrun1"/>
        </w:rPr>
        <w:t>01.11.</w:t>
      </w:r>
      <w:r w:rsidRPr="00460F13">
        <w:rPr>
          <w:rStyle w:val="normaltextrun1"/>
        </w:rPr>
        <w:t>202</w:t>
      </w:r>
      <w:r>
        <w:rPr>
          <w:rStyle w:val="normaltextrun1"/>
        </w:rPr>
        <w:t>4</w:t>
      </w:r>
      <w:r w:rsidRPr="00460F13">
        <w:rPr>
          <w:rStyle w:val="normaltextrun1"/>
        </w:rPr>
        <w:t xml:space="preserve"> включительно.</w:t>
      </w:r>
    </w:p>
    <w:p w14:paraId="063A224C" w14:textId="77777777" w:rsidR="00207A21" w:rsidRPr="0092789C" w:rsidRDefault="00207A21" w:rsidP="00207A21">
      <w:pPr>
        <w:pStyle w:val="a7"/>
        <w:rPr>
          <w:rStyle w:val="normaltextrun1"/>
          <w:rFonts w:ascii="Times New Roman" w:hAnsi="Times New Roman" w:cs="Times New Roman"/>
          <w:sz w:val="24"/>
          <w:szCs w:val="24"/>
        </w:rPr>
      </w:pP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4. Назначить ответственным за обеспечение проведения общественных обсуждений управляющего делами Администрации Северного сельского поселения Таловскую Ю. В.</w:t>
      </w:r>
    </w:p>
    <w:p w14:paraId="7F42659E" w14:textId="77777777" w:rsidR="00207A21" w:rsidRPr="0092789C" w:rsidRDefault="00207A21" w:rsidP="00207A21">
      <w:pPr>
        <w:pStyle w:val="a7"/>
        <w:rPr>
          <w:rStyle w:val="normaltextrun1"/>
          <w:rFonts w:ascii="Times New Roman" w:hAnsi="Times New Roman" w:cs="Times New Roman"/>
          <w:sz w:val="24"/>
          <w:szCs w:val="24"/>
        </w:rPr>
      </w:pP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5. Опубликовать настоящее постановление путем размещения на официальном сайте Администрации Северного сельского поселения </w:t>
      </w:r>
      <w:hyperlink r:id="rId11" w:history="1">
        <w:r w:rsidRPr="0092789C">
          <w:rPr>
            <w:rStyle w:val="a4"/>
            <w:rFonts w:ascii="Times New Roman" w:hAnsi="Times New Roman" w:cs="Times New Roman"/>
            <w:sz w:val="24"/>
            <w:szCs w:val="24"/>
          </w:rPr>
          <w:t>https://severnoe-pos-r69.gosweb.gosuslugi.ru</w:t>
        </w:r>
      </w:hyperlink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.</w:t>
      </w:r>
    </w:p>
    <w:p w14:paraId="31415E74" w14:textId="77777777" w:rsidR="00207A21" w:rsidRPr="0092789C" w:rsidRDefault="00207A21" w:rsidP="00207A21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  <w:r w:rsidRPr="0092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D14BF4" w14:textId="77777777" w:rsidR="00207A21" w:rsidRPr="00C351C7" w:rsidRDefault="00207A21" w:rsidP="0020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B91E0" w14:textId="77777777" w:rsidR="00207A21" w:rsidRPr="00C351C7" w:rsidRDefault="00207A21" w:rsidP="0020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F82E17" w14:textId="77777777" w:rsidR="00207A21" w:rsidRPr="00C351C7" w:rsidRDefault="00207A21" w:rsidP="00207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14:paraId="1CFB8A26" w14:textId="77777777" w:rsidR="00207A21" w:rsidRDefault="00207A21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FA88C5" w14:textId="77777777" w:rsidR="00207A21" w:rsidRDefault="00207A21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6D4CD7" w14:textId="77777777" w:rsidR="00207A21" w:rsidRDefault="00207A21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B382C4" w14:textId="77777777" w:rsidR="00207A21" w:rsidRDefault="00207A21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24E4FB" w14:textId="77777777" w:rsidR="00207A21" w:rsidRDefault="00207A21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7A49CA" w14:textId="77777777" w:rsidR="00207A21" w:rsidRDefault="00207A21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6CF847" w14:textId="77777777" w:rsidR="00207A21" w:rsidRDefault="00A77C67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14:paraId="6F1AB7F0" w14:textId="24E2A544" w:rsidR="00D4221A" w:rsidRDefault="00D4221A" w:rsidP="00D4221A">
      <w:pPr>
        <w:pStyle w:val="a7"/>
        <w:tabs>
          <w:tab w:val="left" w:pos="8628"/>
          <w:tab w:val="left" w:pos="88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07767A9C" w14:textId="265A3E74" w:rsidR="00C351C7" w:rsidRPr="00055DB3" w:rsidRDefault="00C351C7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674A6FE3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2DB340AA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4947F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81A4B4" w14:textId="77777777"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85BB1" w14:textId="52EED701" w:rsidR="00C351C7" w:rsidRPr="00C351C7" w:rsidRDefault="00207A21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055D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055DB3">
        <w:rPr>
          <w:rFonts w:ascii="Times New Roman" w:hAnsi="Times New Roman" w:cs="Times New Roman"/>
          <w:sz w:val="24"/>
          <w:szCs w:val="24"/>
        </w:rPr>
        <w:t>.</w:t>
      </w:r>
      <w:r w:rsidR="00C351C7" w:rsidRPr="00C35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55DB3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26805" w14:textId="77777777" w:rsidR="004E64B7" w:rsidRPr="00C351C7" w:rsidRDefault="00C351C7" w:rsidP="00C3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1C7">
        <w:rPr>
          <w:rFonts w:ascii="Times New Roman" w:hAnsi="Times New Roman" w:cs="Times New Roman"/>
          <w:sz w:val="24"/>
          <w:szCs w:val="24"/>
        </w:rPr>
        <w:t>с. Монастырка</w:t>
      </w:r>
    </w:p>
    <w:p w14:paraId="0F5D760A" w14:textId="77777777"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</w:t>
      </w:r>
    </w:p>
    <w:p w14:paraId="0F86189B" w14:textId="77777777"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охраняемым закон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ценностям при осуществлении жилищного контроля на территории </w:t>
      </w:r>
    </w:p>
    <w:p w14:paraId="266AA3EA" w14:textId="38DD9E2B" w:rsidR="00A77C67" w:rsidRP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</w:t>
      </w:r>
      <w:proofErr w:type="gramStart"/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поселение» </w:t>
      </w:r>
      <w:r w:rsidR="00A77C67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20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14:paraId="641F04EC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CC56D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44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702D" w:rsidRPr="00C351C7">
        <w:rPr>
          <w:rFonts w:ascii="Times New Roman" w:hAnsi="Times New Roman" w:cs="Times New Roman"/>
          <w:sz w:val="24"/>
          <w:szCs w:val="24"/>
        </w:rPr>
        <w:t>Ф</w:t>
      </w:r>
      <w:r w:rsidR="00367006" w:rsidRPr="00C351C7">
        <w:rPr>
          <w:rFonts w:ascii="Times New Roman" w:hAnsi="Times New Roman" w:cs="Times New Roman"/>
          <w:sz w:val="24"/>
          <w:szCs w:val="24"/>
        </w:rPr>
        <w:t>едерального закона от 31.07.2020 №</w:t>
      </w:r>
      <w:r w:rsidR="00FF702D" w:rsidRPr="00C351C7">
        <w:rPr>
          <w:rFonts w:ascii="Times New Roman" w:hAnsi="Times New Roman" w:cs="Times New Roman"/>
          <w:sz w:val="24"/>
          <w:szCs w:val="24"/>
        </w:rPr>
        <w:t xml:space="preserve"> 248-ФЗ </w:t>
      </w:r>
      <w:r w:rsidR="00367006" w:rsidRPr="00C351C7">
        <w:rPr>
          <w:rFonts w:ascii="Times New Roman" w:hAnsi="Times New Roman" w:cs="Times New Roman"/>
          <w:sz w:val="24"/>
          <w:szCs w:val="24"/>
        </w:rPr>
        <w:t>«</w:t>
      </w:r>
      <w:r w:rsidR="00FF702D" w:rsidRPr="00C351C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BA2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14:paraId="25FEAB75" w14:textId="77777777" w:rsidR="00FF702D" w:rsidRDefault="00FF702D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47E92" w14:textId="77777777" w:rsidR="00E37EA5" w:rsidRPr="00C351C7" w:rsidRDefault="00E37EA5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6578836C" w14:textId="63296899" w:rsidR="00A77C67" w:rsidRPr="007701EC" w:rsidRDefault="00046137" w:rsidP="00770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 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контроля на территории 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«Северное сельское поселение»</w:t>
      </w:r>
      <w:r w:rsidR="007701EC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20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B56C503" w14:textId="02ED42D4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</w:t>
      </w:r>
      <w:r w:rsidR="008F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 постановления возложить</w:t>
      </w:r>
      <w:r w:rsidR="008F51E3" w:rsidRPr="008F51E3">
        <w:rPr>
          <w:rFonts w:ascii="Times New Roman" w:hAnsi="Times New Roman" w:cs="Times New Roman"/>
          <w:sz w:val="24"/>
          <w:szCs w:val="24"/>
        </w:rPr>
        <w:t xml:space="preserve"> </w:t>
      </w:r>
      <w:r w:rsidR="008F51E3"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14:paraId="2AD0EAD1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14:paraId="2BCD2EE4" w14:textId="77777777" w:rsidR="0004613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CA7EF" w14:textId="77777777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136420" w14:textId="77777777"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4F379" w14:textId="77777777"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2D263F" w14:textId="77777777"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14:paraId="35212F0E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1702B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CF8C5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4763A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C708A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A41310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7C145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2645E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443D3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BAC335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DF7BA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97A6B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E457CF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096E0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CFB7F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D2923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04D6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E73BB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E9F81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E06725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E1E4E3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16A843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41FD56" w14:textId="77777777" w:rsidR="00C351C7" w:rsidRDefault="00C351C7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A0B4C4" w14:textId="77777777" w:rsidR="00867FCC" w:rsidRPr="00C351C7" w:rsidRDefault="00867FCC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43ABF3" w14:textId="469EAE85" w:rsidR="00DB2BEA" w:rsidRDefault="00DB2BEA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99F53D" w14:textId="77777777" w:rsidR="00207A21" w:rsidRDefault="00207A21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288714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14:paraId="5CD30991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14:paraId="2722F0E5" w14:textId="77777777"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14:paraId="02804648" w14:textId="3B98274D" w:rsidR="00A77C67" w:rsidRPr="00C351C7" w:rsidRDefault="00DB2BEA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0E14D768" w14:textId="77777777" w:rsidR="00046137" w:rsidRPr="00F511C1" w:rsidRDefault="00A77C67" w:rsidP="00F5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985A71" w14:textId="77777777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14:paraId="7FD29197" w14:textId="77777777" w:rsidR="00867FCC" w:rsidRDefault="00A77C67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</w:t>
      </w:r>
    </w:p>
    <w:p w14:paraId="4C284750" w14:textId="77777777" w:rsidR="00867FCC" w:rsidRDefault="00867FCC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контроля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</w:t>
      </w:r>
    </w:p>
    <w:p w14:paraId="4044B2D6" w14:textId="48F8DEE0" w:rsidR="00867FCC" w:rsidRPr="007701EC" w:rsidRDefault="00867FCC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«Северное сельское </w:t>
      </w:r>
      <w:proofErr w:type="gramStart"/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20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268D8F5D" w14:textId="77777777" w:rsidR="00A77C67" w:rsidRPr="00A1137D" w:rsidRDefault="00A77C67" w:rsidP="00867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A77C67" w:rsidRPr="00C351C7" w14:paraId="67DE8EAE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1B189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4AAEF" w14:textId="4379292B" w:rsidR="00A77C67" w:rsidRPr="00C351C7" w:rsidRDefault="00A77C67" w:rsidP="008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охраняемым законом ценностям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осуществлении жилищного контроля на территории 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«Северное сельское </w:t>
            </w:r>
            <w:proofErr w:type="gramStart"/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поселение» </w:t>
            </w:r>
            <w:r w:rsidR="00867FCC" w:rsidRPr="00C3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E9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14:paraId="03DE66FB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48CB7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72AB7" w14:textId="77777777"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14:paraId="3BF48AF9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15D04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A0DE9" w14:textId="77777777"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14:paraId="190A3BF7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43871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6138D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2D8F386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03135A" w14:textId="77777777"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14:paraId="7B4B9774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B2528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D52BD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21BE305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72E0FFCB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14:paraId="3CC20BCD" w14:textId="7777777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14:paraId="5B8F42CA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E3122" w14:textId="77777777"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F9FB9" w14:textId="0626536B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14:paraId="4B1D848C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21D45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9AA65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477AC5B9" w14:textId="77777777"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002CAA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14:paraId="3DBE4329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14:paraId="472347B9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образцов эффективного, 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835727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14:paraId="5CB34FEE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0E325A" w14:textId="77777777"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AE9F2E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14:paraId="344955E6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2CAB9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7E935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 контроля</w:t>
            </w:r>
            <w:proofErr w:type="gramEnd"/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1A7377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CC7493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A0E4CC" w14:textId="77777777"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и эффективности программы профилактики рисков причинения вреда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764531" w14:textId="77777777"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711E03" w14:textId="77777777"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99418B" w14:textId="443565FD"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07A21">
        <w:rPr>
          <w:rFonts w:ascii="Times New Roman" w:hAnsi="Times New Roman" w:cs="Times New Roman"/>
          <w:sz w:val="24"/>
          <w:szCs w:val="24"/>
        </w:rPr>
        <w:t>5</w:t>
      </w:r>
      <w:r w:rsidRPr="009A0E94">
        <w:rPr>
          <w:rFonts w:ascii="Times New Roman" w:hAnsi="Times New Roman" w:cs="Times New Roman"/>
          <w:sz w:val="24"/>
          <w:szCs w:val="24"/>
        </w:rPr>
        <w:t xml:space="preserve"> год в сфере муниципального</w:t>
      </w:r>
      <w:r w:rsidR="00867FCC">
        <w:rPr>
          <w:rFonts w:ascii="Times New Roman" w:hAnsi="Times New Roman" w:cs="Times New Roman"/>
          <w:sz w:val="24"/>
          <w:szCs w:val="24"/>
        </w:rPr>
        <w:t xml:space="preserve"> жилищного  контроля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на территории Северного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0E9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742D11" w14:textId="77777777"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14:paraId="77F1A829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CD1593" w14:textId="77777777" w:rsidR="009A0E94" w:rsidRDefault="00BA6044" w:rsidP="00A1137D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  контроля</w:t>
      </w:r>
      <w:proofErr w:type="gramEnd"/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32C15270" w14:textId="77777777"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8468B5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867FCC">
        <w:rPr>
          <w:rFonts w:ascii="Times New Roman" w:hAnsi="Times New Roman" w:cs="Times New Roman"/>
          <w:sz w:val="24"/>
          <w:szCs w:val="24"/>
        </w:rPr>
        <w:t>жилищный контроль.</w:t>
      </w:r>
    </w:p>
    <w:p w14:paraId="1BB1AF50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 w:rsidR="00867FC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EF7F64">
        <w:rPr>
          <w:rFonts w:ascii="Times New Roman" w:hAnsi="Times New Roman" w:cs="Times New Roman"/>
          <w:sz w:val="24"/>
          <w:szCs w:val="24"/>
        </w:rPr>
        <w:t xml:space="preserve">контроля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="00867FC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EF7F64">
        <w:rPr>
          <w:rFonts w:ascii="Times New Roman" w:hAnsi="Times New Roman" w:cs="Times New Roman"/>
          <w:sz w:val="24"/>
          <w:szCs w:val="24"/>
        </w:rPr>
        <w:t xml:space="preserve">законодательства, за нарушение которых законодательством предусмотрена административная ответственность. </w:t>
      </w:r>
    </w:p>
    <w:p w14:paraId="0A9F5573" w14:textId="77777777"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</w:t>
      </w:r>
      <w:r w:rsidR="00867FCC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proofErr w:type="gramStart"/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gramEnd"/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 целью:</w:t>
      </w:r>
    </w:p>
    <w:p w14:paraId="1D9DD7E6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системы профилактики нарушений рисков причинения вреда (ущерба) охраняемым законом ценностям;</w:t>
      </w:r>
    </w:p>
    <w:p w14:paraId="4B70521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F0A3DC2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6F0098D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1AB4A67" w14:textId="77777777"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135225A4" w14:textId="77777777"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14:paraId="517ABE59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9A0E94" w:rsidRPr="006F6DD9">
        <w:rPr>
          <w:rFonts w:ascii="Times New Roman" w:hAnsi="Times New Roman" w:cs="Times New Roman"/>
          <w:sz w:val="24"/>
          <w:szCs w:val="24"/>
        </w:rPr>
        <w:t xml:space="preserve">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B836A4">
        <w:rPr>
          <w:rFonts w:ascii="Times New Roman" w:hAnsi="Times New Roman" w:cs="Times New Roman"/>
          <w:sz w:val="24"/>
          <w:szCs w:val="24"/>
        </w:rPr>
        <w:t xml:space="preserve"> жилищного контроля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14:paraId="6CE537E4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09E24AF" w14:textId="77777777"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</w:t>
      </w:r>
      <w:r w:rsidR="005A750D">
        <w:rPr>
          <w:rFonts w:ascii="Times New Roman" w:hAnsi="Times New Roman" w:cs="Times New Roman"/>
          <w:sz w:val="24"/>
          <w:szCs w:val="24"/>
        </w:rPr>
        <w:t xml:space="preserve">жилищного </w:t>
      </w:r>
      <w:proofErr w:type="gramStart"/>
      <w:r w:rsidR="009A0E94" w:rsidRPr="009A0E94">
        <w:rPr>
          <w:rFonts w:ascii="Times New Roman" w:hAnsi="Times New Roman" w:cs="Times New Roman"/>
          <w:sz w:val="24"/>
          <w:szCs w:val="24"/>
        </w:rPr>
        <w:t>контроля  и</w:t>
      </w:r>
      <w:proofErr w:type="gramEnd"/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3DF214FB" w14:textId="77777777" w:rsidR="000924D0" w:rsidRDefault="00A77C67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14:paraId="0B1BBEFF" w14:textId="77777777" w:rsidR="000924D0" w:rsidRDefault="000924D0" w:rsidP="000924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кодекс Российской Федерации;</w:t>
      </w:r>
    </w:p>
    <w:p w14:paraId="427AFFFF" w14:textId="77777777" w:rsidR="000924D0" w:rsidRDefault="000924D0" w:rsidP="000924D0">
      <w:pPr>
        <w:spacing w:after="0" w:line="240" w:lineRule="auto"/>
        <w:ind w:firstLine="567"/>
        <w:jc w:val="both"/>
        <w:rPr>
          <w:rStyle w:val="95pt"/>
          <w:rFonts w:eastAsiaTheme="minorHAnsi"/>
          <w:sz w:val="24"/>
          <w:szCs w:val="24"/>
          <w:shd w:val="clear" w:color="auto" w:fill="auto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03BBBECB" w14:textId="77777777" w:rsidR="000924D0" w:rsidRDefault="000924D0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Постановление Правительства Российской Федерации от 21.01.2006 № 25 «</w:t>
      </w:r>
      <w:r w:rsidRPr="000924D0">
        <w:rPr>
          <w:rFonts w:ascii="Times New Roman" w:hAnsi="Times New Roman" w:cs="Times New Roman"/>
          <w:sz w:val="24"/>
          <w:szCs w:val="24"/>
        </w:rPr>
        <w:t>Об утверждении Правил пользования жилыми помещениями»;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932D77" w14:textId="77777777" w:rsidR="005838A7" w:rsidRPr="000924D0" w:rsidRDefault="000924D0" w:rsidP="00867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Постановление Правительства Российской Федерации от 13.08.2006 № 491 «</w:t>
      </w:r>
      <w:r w:rsidRPr="000924D0"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4D0">
        <w:rPr>
          <w:rFonts w:ascii="Times New Roman" w:hAnsi="Times New Roman" w:cs="Times New Roman"/>
          <w:sz w:val="24"/>
          <w:szCs w:val="24"/>
        </w:rPr>
        <w:t>.</w:t>
      </w:r>
    </w:p>
    <w:p w14:paraId="2D43FF28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</w:t>
      </w:r>
      <w:proofErr w:type="gramStart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proofErr w:type="gramEnd"/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фонд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A05B9A" w14:textId="41C95473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законодательства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207A21" w:rsidRPr="00207A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https://severnoe-pos-r69.gosweb.gosuslugi.ru/</w:t>
        </w:r>
        <w:r w:rsidRPr="00207A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перечни видов муниципального контроля и нормативные правовые акты, содержащие обязательные требования, требования, соблюдение которых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E6F405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2C2BD2" w14:textId="77777777" w:rsidR="00EF7F64" w:rsidRDefault="00A77C67" w:rsidP="00A121AF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14:paraId="1A9A067C" w14:textId="77777777" w:rsidR="00A121AF" w:rsidRPr="00A121AF" w:rsidRDefault="00A121AF" w:rsidP="00A121A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F78BCE" w14:textId="627DB19C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14:paraId="30BB1FA0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жилищного контроля на </w:t>
      </w:r>
      <w:proofErr w:type="gramStart"/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</w:t>
      </w:r>
      <w:proofErr w:type="gramEnd"/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системно организованная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15B90309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75B635CD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3AE8E4" w14:textId="77777777"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055090" w14:textId="77777777"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14:paraId="73F08711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D7A8099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0FA45D4E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14:paraId="2F9C2638" w14:textId="77777777"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73049E" w14:textId="77777777"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14:paraId="1B84E5CF" w14:textId="77777777"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14:paraId="547109D1" w14:textId="77777777"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928C0B" w14:textId="77777777"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  <w:r w:rsidR="00D569F7" w:rsidRP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жилищного контроля на </w:t>
      </w:r>
      <w:proofErr w:type="gramStart"/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D569F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</w:t>
      </w:r>
      <w:proofErr w:type="gramEnd"/>
      <w:r w:rsidR="00D569F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1 к настоящей Программе.</w:t>
      </w:r>
    </w:p>
    <w:p w14:paraId="041331CE" w14:textId="77777777"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6F6A5AF7" w14:textId="77777777"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0993C" w14:textId="77777777"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14:paraId="09737508" w14:textId="77777777"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6503"/>
        <w:gridCol w:w="2466"/>
      </w:tblGrid>
      <w:tr w:rsidR="000B2A28" w:rsidRPr="00A1137D" w14:paraId="4786816E" w14:textId="77777777" w:rsidTr="00F511C1">
        <w:tc>
          <w:tcPr>
            <w:tcW w:w="675" w:type="dxa"/>
          </w:tcPr>
          <w:p w14:paraId="2D5D6C67" w14:textId="77777777"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14:paraId="7414839B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14:paraId="5209C97E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14:paraId="5C83CE19" w14:textId="0CB49F8B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</w:t>
            </w:r>
            <w:r w:rsidR="00207A2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B2A28" w:rsidRPr="00A1137D" w14:paraId="74659D83" w14:textId="77777777" w:rsidTr="00F511C1">
        <w:tc>
          <w:tcPr>
            <w:tcW w:w="675" w:type="dxa"/>
          </w:tcPr>
          <w:p w14:paraId="0E202577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24A0B2B" w14:textId="77777777"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A1137D"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законодательства РФ 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Северного сельского поселения</w:t>
            </w:r>
          </w:p>
        </w:tc>
        <w:tc>
          <w:tcPr>
            <w:tcW w:w="2515" w:type="dxa"/>
          </w:tcPr>
          <w:p w14:paraId="6D9B284A" w14:textId="77777777"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62F5271F" w14:textId="77777777" w:rsidTr="00F511C1">
        <w:tc>
          <w:tcPr>
            <w:tcW w:w="675" w:type="dxa"/>
          </w:tcPr>
          <w:p w14:paraId="79589A74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572A5BAF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размещения на официальном сайте администрации поселения</w:t>
            </w:r>
          </w:p>
        </w:tc>
        <w:tc>
          <w:tcPr>
            <w:tcW w:w="2515" w:type="dxa"/>
          </w:tcPr>
          <w:p w14:paraId="0F0C390B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6B92569F" w14:textId="77777777" w:rsidTr="00F511C1">
        <w:tc>
          <w:tcPr>
            <w:tcW w:w="675" w:type="dxa"/>
          </w:tcPr>
          <w:p w14:paraId="71EABF14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14:paraId="55B154E8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14:paraId="0F131ED4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120706" w14:textId="77777777"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6A4555D" w14:textId="77777777"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396B7EA4" w14:textId="77777777" w:rsidR="0066102E" w:rsidRDefault="002E5998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14:paraId="6BE639B5" w14:textId="0F63AB9D" w:rsidR="009A419E" w:rsidRDefault="00892960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="009A419E" w:rsidRP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</w:t>
      </w:r>
    </w:p>
    <w:p w14:paraId="7A40D6AD" w14:textId="77777777" w:rsidR="0066102E" w:rsidRPr="009A419E" w:rsidRDefault="009A419E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контроля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2478A9DA" w14:textId="63FA2B80" w:rsidR="002E5998" w:rsidRPr="00C351C7" w:rsidRDefault="00F511C1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4418E58A" w14:textId="77777777"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0A2AB4B4" w14:textId="77777777"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3632181" w14:textId="77777777" w:rsidR="009A419E" w:rsidRDefault="00A77C67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</w:p>
    <w:p w14:paraId="2D09099D" w14:textId="77777777" w:rsidR="009A419E" w:rsidRDefault="009A419E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жилищного контроля</w:t>
      </w:r>
    </w:p>
    <w:p w14:paraId="4EC284E8" w14:textId="77777777" w:rsidR="009A419E" w:rsidRDefault="009A419E" w:rsidP="009A419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245"/>
        <w:gridCol w:w="2410"/>
        <w:gridCol w:w="2268"/>
        <w:gridCol w:w="4253"/>
      </w:tblGrid>
      <w:tr w:rsidR="001F7A3B" w:rsidRPr="00C351C7" w14:paraId="2553D708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18CF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929D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79FC1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8B038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D069E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14:paraId="08BC33DE" w14:textId="7777777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D1C8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B6F7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FB93E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14:paraId="73123BE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14:paraId="1D916949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80E7D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BFB06" w14:textId="77777777"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A0B3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3C55A39E" w14:textId="7777777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E6FB1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F9AF1" w14:textId="77777777"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14:paraId="5CD7C785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E2D74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14:paraId="03F2A9D0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694EE8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04D28D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E54E0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DACD32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EDD5E" w14:textId="77777777"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F2FB2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10DE2AB3" w14:textId="7777777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2CA1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F2767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74E7F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B1AD4" w14:textId="77777777"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115CC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67BB232F" w14:textId="7777777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8C49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B5542" w14:textId="77777777"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2B4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0A3A6" w14:textId="77777777"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307B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03D5EA10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1B50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A265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практики осуществления муниципального контроля, в том числе с указанием наиболее часто встречающихся случаев нарушений обязательных требований на автомобильном транспорте и в дорожном </w:t>
            </w:r>
            <w:proofErr w:type="gramStart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  с</w:t>
            </w:r>
            <w:proofErr w:type="gramEnd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E4AF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14:paraId="38FF0B1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59935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76B24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A2D5D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F276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C5F8D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E8F93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ACD4DE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F437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BAE2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14:paraId="2679ED6D" w14:textId="7777777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1290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EBFE4" w14:textId="77777777"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44DF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FE92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050B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информированности юридических лиц и индивидуальных </w:t>
            </w:r>
            <w:proofErr w:type="gramStart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  улучшение</w:t>
            </w:r>
            <w:proofErr w:type="gramEnd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взаимодействия с контролируемыми лицами</w:t>
            </w:r>
          </w:p>
          <w:p w14:paraId="7C55444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2898C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14:paraId="7F10E9BB" w14:textId="7777777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62E1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1EFE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C834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5DE6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4902604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14:paraId="7B33459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2E4D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14:paraId="68F9C038" w14:textId="7777777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3B9F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255D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4889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14:paraId="43785D5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14:paraId="7BA0FE8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1AF40" w14:textId="77777777"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5ABD103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4631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14:paraId="505008E6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723041" w14:textId="77777777"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B1F925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FB783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009D6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62A4A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3120AA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BEF40D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5457B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74058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C66CE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0C9F8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49CC0E" w14:textId="77777777" w:rsidR="003632B4" w:rsidRDefault="003632B4" w:rsidP="00EB759C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bCs/>
          <w:sz w:val="24"/>
          <w:szCs w:val="24"/>
        </w:rPr>
        <w:sectPr w:rsidR="003632B4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D25F931" w14:textId="77777777" w:rsidR="003632B4" w:rsidRPr="00C351C7" w:rsidRDefault="003632B4" w:rsidP="000D10B6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3632B4" w:rsidRPr="00C351C7" w:rsidSect="00625C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3E2A1AF5"/>
    <w:multiLevelType w:val="hybridMultilevel"/>
    <w:tmpl w:val="37F04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91E"/>
    <w:multiLevelType w:val="hybridMultilevel"/>
    <w:tmpl w:val="7696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284"/>
    <w:multiLevelType w:val="hybridMultilevel"/>
    <w:tmpl w:val="58EE3ABA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2C4D"/>
    <w:multiLevelType w:val="hybridMultilevel"/>
    <w:tmpl w:val="7C8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7"/>
    <w:rsid w:val="00046137"/>
    <w:rsid w:val="00047050"/>
    <w:rsid w:val="00055DB3"/>
    <w:rsid w:val="000910C9"/>
    <w:rsid w:val="000924D0"/>
    <w:rsid w:val="000B2A28"/>
    <w:rsid w:val="000D10B6"/>
    <w:rsid w:val="000D63B7"/>
    <w:rsid w:val="001E1323"/>
    <w:rsid w:val="001F7A3B"/>
    <w:rsid w:val="00207A21"/>
    <w:rsid w:val="00214CB7"/>
    <w:rsid w:val="002B6099"/>
    <w:rsid w:val="002E5998"/>
    <w:rsid w:val="002F51B0"/>
    <w:rsid w:val="00300734"/>
    <w:rsid w:val="00327257"/>
    <w:rsid w:val="00362296"/>
    <w:rsid w:val="003632B4"/>
    <w:rsid w:val="00367006"/>
    <w:rsid w:val="003C1C83"/>
    <w:rsid w:val="004A24C9"/>
    <w:rsid w:val="004E30EA"/>
    <w:rsid w:val="004E64B7"/>
    <w:rsid w:val="00553F33"/>
    <w:rsid w:val="005838A7"/>
    <w:rsid w:val="005A750D"/>
    <w:rsid w:val="005C06D8"/>
    <w:rsid w:val="005D33DC"/>
    <w:rsid w:val="00611326"/>
    <w:rsid w:val="00625CF1"/>
    <w:rsid w:val="0066102E"/>
    <w:rsid w:val="006F6DD9"/>
    <w:rsid w:val="007701EC"/>
    <w:rsid w:val="007D7292"/>
    <w:rsid w:val="00863E97"/>
    <w:rsid w:val="00867FCC"/>
    <w:rsid w:val="00876497"/>
    <w:rsid w:val="00892960"/>
    <w:rsid w:val="008B0A4B"/>
    <w:rsid w:val="008D09E3"/>
    <w:rsid w:val="008D5D40"/>
    <w:rsid w:val="008F51E3"/>
    <w:rsid w:val="0090473E"/>
    <w:rsid w:val="00992BC1"/>
    <w:rsid w:val="009A0E94"/>
    <w:rsid w:val="009A419E"/>
    <w:rsid w:val="009B6819"/>
    <w:rsid w:val="009C33D3"/>
    <w:rsid w:val="009C7862"/>
    <w:rsid w:val="009E28DB"/>
    <w:rsid w:val="00A1137D"/>
    <w:rsid w:val="00A121AF"/>
    <w:rsid w:val="00A6390E"/>
    <w:rsid w:val="00A77C67"/>
    <w:rsid w:val="00AA0ACF"/>
    <w:rsid w:val="00B8283A"/>
    <w:rsid w:val="00B836A4"/>
    <w:rsid w:val="00B93099"/>
    <w:rsid w:val="00B95620"/>
    <w:rsid w:val="00BA2741"/>
    <w:rsid w:val="00BA6044"/>
    <w:rsid w:val="00BE23A7"/>
    <w:rsid w:val="00C351C7"/>
    <w:rsid w:val="00C81DD4"/>
    <w:rsid w:val="00CA6C3E"/>
    <w:rsid w:val="00CE6837"/>
    <w:rsid w:val="00D01AFA"/>
    <w:rsid w:val="00D260A9"/>
    <w:rsid w:val="00D4221A"/>
    <w:rsid w:val="00D4266F"/>
    <w:rsid w:val="00D569F7"/>
    <w:rsid w:val="00D9349E"/>
    <w:rsid w:val="00DB2BEA"/>
    <w:rsid w:val="00E06998"/>
    <w:rsid w:val="00E26BF1"/>
    <w:rsid w:val="00E37EA5"/>
    <w:rsid w:val="00E4564D"/>
    <w:rsid w:val="00E94F7D"/>
    <w:rsid w:val="00EB759C"/>
    <w:rsid w:val="00EE67B6"/>
    <w:rsid w:val="00EF7F64"/>
    <w:rsid w:val="00F511C1"/>
    <w:rsid w:val="00F556EE"/>
    <w:rsid w:val="00F56FB4"/>
    <w:rsid w:val="00FA2C59"/>
    <w:rsid w:val="00FA3749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49A9"/>
  <w15:docId w15:val="{35ADD3BC-89C5-4AA9-9C26-92279C2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C351C7"/>
    <w:pPr>
      <w:spacing w:after="0" w:line="240" w:lineRule="auto"/>
    </w:pPr>
  </w:style>
  <w:style w:type="paragraph" w:customStyle="1" w:styleId="ConsPlusNormal0">
    <w:name w:val="ConsPlusNormal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0"/>
    <w:rsid w:val="0009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3632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2B4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3632B4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207A2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A21"/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"/>
    <w:basedOn w:val="a"/>
    <w:rsid w:val="00207A2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normaltextrun1">
    <w:name w:val="normaltextrun1"/>
    <w:rsid w:val="00207A21"/>
  </w:style>
  <w:style w:type="character" w:styleId="ab">
    <w:name w:val="Unresolved Mention"/>
    <w:basedOn w:val="a0"/>
    <w:uiPriority w:val="99"/>
    <w:semiHidden/>
    <w:unhideWhenUsed/>
    <w:rsid w:val="0020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noe-pos-r69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1399931/0" TargetMode="External"/><Relationship Id="rId12" Type="http://schemas.openxmlformats.org/officeDocument/2006/relationships/hyperlink" Target="https://severnoe-pos-r69.gosweb.gosuslugi.ru/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74449814/0" TargetMode="External"/><Relationship Id="rId11" Type="http://schemas.openxmlformats.org/officeDocument/2006/relationships/hyperlink" Target="https://severnoe-pos-r69.gosweb.gosuslugi.ru" TargetMode="External"/><Relationship Id="rId5" Type="http://schemas.openxmlformats.org/officeDocument/2006/relationships/hyperlink" Target="https://municipal.garant.ru/document/redirect/186367/0" TargetMode="External"/><Relationship Id="rId10" Type="http://schemas.openxmlformats.org/officeDocument/2006/relationships/hyperlink" Target="https://severnoe-pos-r69.gosweb.gosuslugi.ru/dlya-zhiteley/uslugi-i-servisy/otpravit-obras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esktop\&#1052;&#1086;&#1080;%20&#1076;&#1086;&#1082;&#1091;&#1084;&#1077;&#1085;&#1090;&#1099;\&#1052;&#1059;&#1053;&#1048;&#1062;.%20&#1050;&#1054;&#1053;&#1058;&#1056;&#1054;&#1051;&#1068;\&#1055;&#1088;&#1080;&#1085;&#1103;&#1090;&#1099;&#1077;%20&#1053;&#1055;&#1040;\adm-severnoe@shegarsky.gov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2024-10-04T02:33:00Z</cp:lastPrinted>
  <dcterms:created xsi:type="dcterms:W3CDTF">2024-10-03T09:43:00Z</dcterms:created>
  <dcterms:modified xsi:type="dcterms:W3CDTF">2024-10-04T02:33:00Z</dcterms:modified>
</cp:coreProperties>
</file>